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1A" w:rsidRDefault="00391E1A" w:rsidP="004E51CC">
      <w:pPr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國立臺灣戲曲學院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戲曲音樂學系</w:t>
      </w:r>
      <w:r w:rsidR="00D13D45">
        <w:rPr>
          <w:rFonts w:eastAsia="標楷體" w:hint="eastAsia"/>
          <w:sz w:val="36"/>
        </w:rPr>
        <w:t>高</w:t>
      </w:r>
      <w:r w:rsidR="00052232">
        <w:rPr>
          <w:rFonts w:eastAsia="標楷體" w:hint="eastAsia"/>
          <w:sz w:val="36"/>
        </w:rPr>
        <w:t>中部</w:t>
      </w:r>
    </w:p>
    <w:p w:rsidR="00391E1A" w:rsidRDefault="00BE5D78" w:rsidP="00391E1A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更改</w:t>
      </w:r>
      <w:r w:rsidR="00391E1A">
        <w:rPr>
          <w:rFonts w:eastAsia="標楷體" w:hint="eastAsia"/>
          <w:sz w:val="36"/>
        </w:rPr>
        <w:t>主副修申請表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090"/>
        <w:gridCol w:w="2091"/>
        <w:gridCol w:w="2091"/>
      </w:tblGrid>
      <w:tr w:rsidR="00391E1A" w:rsidTr="007068E0">
        <w:tc>
          <w:tcPr>
            <w:tcW w:w="2095" w:type="dxa"/>
          </w:tcPr>
          <w:p w:rsidR="00391E1A" w:rsidRPr="0078202A" w:rsidRDefault="00391E1A" w:rsidP="007820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02A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090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</w:tr>
      <w:tr w:rsidR="00080CFC" w:rsidTr="007068E0">
        <w:tc>
          <w:tcPr>
            <w:tcW w:w="2095" w:type="dxa"/>
          </w:tcPr>
          <w:p w:rsidR="00080CFC" w:rsidRDefault="00080CFC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90" w:type="dxa"/>
            <w:tcBorders>
              <w:right w:val="nil"/>
            </w:tcBorders>
          </w:tcPr>
          <w:p w:rsidR="00080CFC" w:rsidRDefault="00080CFC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080CFC" w:rsidRDefault="00080CFC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1E1A" w:rsidTr="007068E0">
        <w:tc>
          <w:tcPr>
            <w:tcW w:w="2095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原主修樂器</w:t>
            </w:r>
          </w:p>
        </w:tc>
        <w:tc>
          <w:tcPr>
            <w:tcW w:w="2090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原主修老師</w:t>
            </w: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1E1A" w:rsidTr="007068E0">
        <w:tc>
          <w:tcPr>
            <w:tcW w:w="2095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原副修樂器</w:t>
            </w:r>
          </w:p>
        </w:tc>
        <w:tc>
          <w:tcPr>
            <w:tcW w:w="2090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原副修老師</w:t>
            </w: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1E1A" w:rsidTr="007068E0">
        <w:tc>
          <w:tcPr>
            <w:tcW w:w="2095" w:type="dxa"/>
          </w:tcPr>
          <w:p w:rsidR="00391E1A" w:rsidRDefault="00D71878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原樂器</w:t>
            </w:r>
            <w:r w:rsidR="004D4CC1">
              <w:rPr>
                <w:rFonts w:ascii="標楷體" w:eastAsia="標楷體" w:hAnsi="標楷體" w:hint="eastAsia"/>
                <w:sz w:val="32"/>
                <w:szCs w:val="32"/>
              </w:rPr>
              <w:t>組合</w:t>
            </w:r>
          </w:p>
        </w:tc>
        <w:tc>
          <w:tcPr>
            <w:tcW w:w="2090" w:type="dxa"/>
          </w:tcPr>
          <w:p w:rsidR="00391E1A" w:rsidRPr="00D71878" w:rsidRDefault="00D71878" w:rsidP="00D71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主修：</w:t>
            </w:r>
          </w:p>
        </w:tc>
        <w:tc>
          <w:tcPr>
            <w:tcW w:w="2091" w:type="dxa"/>
          </w:tcPr>
          <w:p w:rsidR="00391E1A" w:rsidRPr="00D71878" w:rsidRDefault="00D71878" w:rsidP="00D71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第一副修：</w:t>
            </w:r>
          </w:p>
        </w:tc>
        <w:tc>
          <w:tcPr>
            <w:tcW w:w="2091" w:type="dxa"/>
          </w:tcPr>
          <w:p w:rsidR="00391E1A" w:rsidRPr="00D71878" w:rsidRDefault="00D71878" w:rsidP="00D71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第二副修：</w:t>
            </w:r>
          </w:p>
        </w:tc>
      </w:tr>
      <w:tr w:rsidR="004D4CC1" w:rsidTr="007068E0">
        <w:tc>
          <w:tcPr>
            <w:tcW w:w="2095" w:type="dxa"/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新樂器組合</w:t>
            </w:r>
          </w:p>
        </w:tc>
        <w:tc>
          <w:tcPr>
            <w:tcW w:w="2090" w:type="dxa"/>
          </w:tcPr>
          <w:p w:rsidR="004D4CC1" w:rsidRPr="00D71878" w:rsidRDefault="004D4CC1" w:rsidP="00157B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主修：</w:t>
            </w:r>
          </w:p>
        </w:tc>
        <w:tc>
          <w:tcPr>
            <w:tcW w:w="2091" w:type="dxa"/>
          </w:tcPr>
          <w:p w:rsidR="004D4CC1" w:rsidRPr="00D71878" w:rsidRDefault="004D4CC1" w:rsidP="00157B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第一副修：</w:t>
            </w:r>
          </w:p>
        </w:tc>
        <w:tc>
          <w:tcPr>
            <w:tcW w:w="2091" w:type="dxa"/>
          </w:tcPr>
          <w:p w:rsidR="004D4CC1" w:rsidRPr="00D71878" w:rsidRDefault="004D4CC1" w:rsidP="00157B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第二副修：</w:t>
            </w:r>
          </w:p>
        </w:tc>
      </w:tr>
      <w:tr w:rsidR="004D4CC1" w:rsidTr="007068E0">
        <w:tc>
          <w:tcPr>
            <w:tcW w:w="2095" w:type="dxa"/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改換之原因</w:t>
            </w:r>
          </w:p>
          <w:p w:rsidR="00EE6F0B" w:rsidRDefault="00EE6F0B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  <w:tcBorders>
              <w:right w:val="nil"/>
            </w:tcBorders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4CC1" w:rsidTr="007068E0">
        <w:tc>
          <w:tcPr>
            <w:tcW w:w="2095" w:type="dxa"/>
          </w:tcPr>
          <w:p w:rsidR="004D4CC1" w:rsidRPr="004D4CC1" w:rsidRDefault="000745EA" w:rsidP="004D4C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2090" w:type="dxa"/>
            <w:tcBorders>
              <w:right w:val="nil"/>
            </w:tcBorders>
          </w:tcPr>
          <w:p w:rsidR="004D4CC1" w:rsidRDefault="000745E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4D4CC1" w:rsidRDefault="000745EA" w:rsidP="000745E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家長簽名:</w:t>
            </w:r>
          </w:p>
        </w:tc>
      </w:tr>
      <w:tr w:rsidR="007068E0" w:rsidTr="0032792E">
        <w:tc>
          <w:tcPr>
            <w:tcW w:w="2095" w:type="dxa"/>
          </w:tcPr>
          <w:p w:rsidR="007068E0" w:rsidRPr="00EB6E54" w:rsidRDefault="007068E0" w:rsidP="00391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原任課老師簽名及意見</w:t>
            </w:r>
          </w:p>
        </w:tc>
        <w:tc>
          <w:tcPr>
            <w:tcW w:w="6272" w:type="dxa"/>
            <w:gridSpan w:val="3"/>
          </w:tcPr>
          <w:p w:rsidR="007068E0" w:rsidRPr="00E948FD" w:rsidRDefault="007068E0" w:rsidP="00E948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         □  同意      □  不同意</w:t>
            </w:r>
          </w:p>
        </w:tc>
      </w:tr>
      <w:tr w:rsidR="007068E0" w:rsidTr="007068E0">
        <w:tc>
          <w:tcPr>
            <w:tcW w:w="2095" w:type="dxa"/>
          </w:tcPr>
          <w:p w:rsidR="007068E0" w:rsidRPr="002C69F4" w:rsidRDefault="007068E0" w:rsidP="00391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新任課老師簽名及意見</w:t>
            </w:r>
          </w:p>
        </w:tc>
        <w:tc>
          <w:tcPr>
            <w:tcW w:w="2090" w:type="dxa"/>
            <w:tcBorders>
              <w:right w:val="nil"/>
            </w:tcBorders>
          </w:tcPr>
          <w:p w:rsidR="007068E0" w:rsidRPr="002C69F4" w:rsidRDefault="007068E0" w:rsidP="002C69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7068E0" w:rsidRPr="007068E0" w:rsidRDefault="007068E0" w:rsidP="007068E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同意       □  不同意</w:t>
            </w:r>
          </w:p>
        </w:tc>
      </w:tr>
      <w:tr w:rsidR="00036952" w:rsidTr="007068E0">
        <w:tc>
          <w:tcPr>
            <w:tcW w:w="2095" w:type="dxa"/>
          </w:tcPr>
          <w:p w:rsidR="00036952" w:rsidRPr="00052232" w:rsidRDefault="00036952" w:rsidP="000522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232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052232" w:rsidRPr="00052232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052232">
              <w:rPr>
                <w:rFonts w:ascii="標楷體" w:eastAsia="標楷體" w:hAnsi="標楷體" w:hint="eastAsia"/>
                <w:sz w:val="28"/>
                <w:szCs w:val="28"/>
              </w:rPr>
              <w:t>主任意見</w:t>
            </w:r>
          </w:p>
        </w:tc>
        <w:tc>
          <w:tcPr>
            <w:tcW w:w="2090" w:type="dxa"/>
            <w:tcBorders>
              <w:right w:val="nil"/>
            </w:tcBorders>
          </w:tcPr>
          <w:p w:rsidR="00036952" w:rsidRDefault="0003695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036952" w:rsidRDefault="0005223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核章：</w:t>
            </w:r>
          </w:p>
        </w:tc>
      </w:tr>
      <w:tr w:rsidR="00C44E9D" w:rsidTr="007068E0">
        <w:tc>
          <w:tcPr>
            <w:tcW w:w="2095" w:type="dxa"/>
          </w:tcPr>
          <w:p w:rsidR="00C44E9D" w:rsidRDefault="0005223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系主任意見</w:t>
            </w:r>
          </w:p>
        </w:tc>
        <w:tc>
          <w:tcPr>
            <w:tcW w:w="2090" w:type="dxa"/>
            <w:tcBorders>
              <w:right w:val="nil"/>
            </w:tcBorders>
          </w:tcPr>
          <w:p w:rsidR="00C44E9D" w:rsidRDefault="00C44E9D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C44E9D" w:rsidRDefault="0005223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核章：</w:t>
            </w:r>
          </w:p>
        </w:tc>
      </w:tr>
      <w:tr w:rsidR="00C44E9D" w:rsidTr="007068E0">
        <w:tc>
          <w:tcPr>
            <w:tcW w:w="2095" w:type="dxa"/>
          </w:tcPr>
          <w:p w:rsidR="00C44E9D" w:rsidRDefault="00C44E9D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2090" w:type="dxa"/>
            <w:tcBorders>
              <w:right w:val="nil"/>
            </w:tcBorders>
          </w:tcPr>
          <w:p w:rsidR="00C44E9D" w:rsidRPr="00C44E9D" w:rsidRDefault="00C44E9D" w:rsidP="00C44E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通過</w:t>
            </w: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C44E9D" w:rsidRPr="00C44E9D" w:rsidRDefault="00C44E9D" w:rsidP="00C44E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不通過</w:t>
            </w:r>
          </w:p>
        </w:tc>
      </w:tr>
    </w:tbl>
    <w:p w:rsidR="00D3112E" w:rsidRDefault="00D3112E" w:rsidP="00117995">
      <w:pPr>
        <w:jc w:val="center"/>
        <w:rPr>
          <w:rFonts w:eastAsia="標楷體"/>
          <w:sz w:val="36"/>
        </w:rPr>
      </w:pPr>
    </w:p>
    <w:p w:rsidR="00117995" w:rsidRDefault="00117995" w:rsidP="00117995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國立臺灣戲曲學院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戲曲音樂學系高中部</w:t>
      </w:r>
    </w:p>
    <w:p w:rsidR="00AB1609" w:rsidRDefault="00AB1609" w:rsidP="00755C6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更改主副修申請辦法</w:t>
      </w:r>
    </w:p>
    <w:p w:rsidR="00AB1609" w:rsidRDefault="00AB1609" w:rsidP="00AB160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學生在</w:t>
      </w:r>
      <w:r w:rsidR="00117995">
        <w:rPr>
          <w:rFonts w:ascii="標楷體" w:eastAsia="標楷體" w:hAnsi="標楷體" w:hint="eastAsia"/>
          <w:sz w:val="32"/>
          <w:szCs w:val="32"/>
        </w:rPr>
        <w:t>同一</w:t>
      </w:r>
      <w:proofErr w:type="gramStart"/>
      <w:r w:rsidR="00117995">
        <w:rPr>
          <w:rFonts w:ascii="標楷體" w:eastAsia="標楷體" w:hAnsi="標楷體" w:hint="eastAsia"/>
          <w:sz w:val="32"/>
          <w:szCs w:val="32"/>
        </w:rPr>
        <w:t>部級就</w:t>
      </w:r>
      <w:r>
        <w:rPr>
          <w:rFonts w:ascii="標楷體" w:eastAsia="標楷體" w:hAnsi="標楷體" w:hint="eastAsia"/>
          <w:sz w:val="32"/>
          <w:szCs w:val="32"/>
        </w:rPr>
        <w:t>學期間</w:t>
      </w:r>
      <w:r w:rsidR="00117995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117995">
        <w:rPr>
          <w:rFonts w:ascii="標楷體" w:eastAsia="標楷體" w:hAnsi="標楷體" w:hint="eastAsia"/>
          <w:sz w:val="32"/>
          <w:szCs w:val="32"/>
        </w:rPr>
        <w:t>如因學習無法適應，至多得</w:t>
      </w:r>
      <w:r>
        <w:rPr>
          <w:rFonts w:ascii="標楷體" w:eastAsia="標楷體" w:hAnsi="標楷體" w:hint="eastAsia"/>
          <w:sz w:val="32"/>
          <w:szCs w:val="32"/>
        </w:rPr>
        <w:t>申請一次</w:t>
      </w:r>
      <w:r w:rsidR="00D45768">
        <w:rPr>
          <w:rFonts w:ascii="標楷體" w:eastAsia="標楷體" w:hAnsi="標楷體" w:hint="eastAsia"/>
          <w:sz w:val="32"/>
          <w:szCs w:val="32"/>
        </w:rPr>
        <w:t>更改主副修項目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B1609" w:rsidRDefault="00AB1609" w:rsidP="00AB160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更改主副修項目</w:t>
      </w:r>
      <w:r w:rsidR="00D45768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必須徵得</w:t>
      </w:r>
      <w:r w:rsidR="00D45768">
        <w:rPr>
          <w:rFonts w:ascii="標楷體" w:eastAsia="標楷體" w:hAnsi="標楷體" w:hint="eastAsia"/>
          <w:sz w:val="32"/>
          <w:szCs w:val="32"/>
        </w:rPr>
        <w:t>原</w:t>
      </w:r>
      <w:r>
        <w:rPr>
          <w:rFonts w:ascii="標楷體" w:eastAsia="標楷體" w:hAnsi="標楷體" w:hint="eastAsia"/>
          <w:sz w:val="32"/>
          <w:szCs w:val="32"/>
        </w:rPr>
        <w:t>任課教師</w:t>
      </w:r>
      <w:r w:rsidR="00D45768">
        <w:rPr>
          <w:rFonts w:ascii="標楷體" w:eastAsia="標楷體" w:hAnsi="標楷體" w:hint="eastAsia"/>
          <w:sz w:val="32"/>
          <w:szCs w:val="32"/>
        </w:rPr>
        <w:t>與更改教師</w:t>
      </w:r>
      <w:r>
        <w:rPr>
          <w:rFonts w:ascii="標楷體" w:eastAsia="標楷體" w:hAnsi="標楷體" w:hint="eastAsia"/>
          <w:sz w:val="32"/>
          <w:szCs w:val="32"/>
        </w:rPr>
        <w:t>同意，並須參加原主修、副修及新主修、副修之期末會考，且成績須達八十分以上。</w:t>
      </w:r>
    </w:p>
    <w:p w:rsidR="008A7CE5" w:rsidRDefault="008A7CE5" w:rsidP="00AB160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學生應於期末會考前一個月提出申請。</w:t>
      </w:r>
    </w:p>
    <w:p w:rsidR="008A7CE5" w:rsidRDefault="008A7CE5" w:rsidP="00AB160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申請者以原主副修成績為該學期成績。</w:t>
      </w:r>
    </w:p>
    <w:p w:rsidR="008A7CE5" w:rsidRPr="00AB1609" w:rsidRDefault="008A7CE5" w:rsidP="00AB160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若轉主修之樂器非原來主副修，應於</w:t>
      </w:r>
      <w:r w:rsidR="00D45768">
        <w:rPr>
          <w:rFonts w:ascii="標楷體" w:eastAsia="標楷體" w:hAnsi="標楷體" w:hint="eastAsia"/>
          <w:sz w:val="32"/>
          <w:szCs w:val="32"/>
        </w:rPr>
        <w:t>期末會</w:t>
      </w:r>
      <w:r>
        <w:rPr>
          <w:rFonts w:ascii="標楷體" w:eastAsia="標楷體" w:hAnsi="標楷體" w:hint="eastAsia"/>
          <w:sz w:val="32"/>
          <w:szCs w:val="32"/>
        </w:rPr>
        <w:t>考中</w:t>
      </w:r>
      <w:r w:rsidR="00D45768">
        <w:rPr>
          <w:rFonts w:ascii="標楷體" w:eastAsia="標楷體" w:hAnsi="標楷體" w:hint="eastAsia"/>
          <w:sz w:val="32"/>
          <w:szCs w:val="32"/>
        </w:rPr>
        <w:t>評鑑學習</w:t>
      </w:r>
      <w:r>
        <w:rPr>
          <w:rFonts w:ascii="標楷體" w:eastAsia="標楷體" w:hAnsi="標楷體" w:hint="eastAsia"/>
          <w:sz w:val="32"/>
          <w:szCs w:val="32"/>
        </w:rPr>
        <w:t>新主修的</w:t>
      </w:r>
      <w:r w:rsidR="00D45768">
        <w:rPr>
          <w:rFonts w:ascii="標楷體" w:eastAsia="標楷體" w:hAnsi="標楷體" w:hint="eastAsia"/>
          <w:sz w:val="32"/>
          <w:szCs w:val="32"/>
        </w:rPr>
        <w:t>潛能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8A7CE5" w:rsidRPr="00AB1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F9" w:rsidRDefault="00401EF9" w:rsidP="00EE6F0B">
      <w:r>
        <w:separator/>
      </w:r>
    </w:p>
  </w:endnote>
  <w:endnote w:type="continuationSeparator" w:id="0">
    <w:p w:rsidR="00401EF9" w:rsidRDefault="00401EF9" w:rsidP="00EE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F9" w:rsidRDefault="00401EF9" w:rsidP="00EE6F0B">
      <w:r>
        <w:separator/>
      </w:r>
    </w:p>
  </w:footnote>
  <w:footnote w:type="continuationSeparator" w:id="0">
    <w:p w:rsidR="00401EF9" w:rsidRDefault="00401EF9" w:rsidP="00EE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325"/>
    <w:multiLevelType w:val="hybridMultilevel"/>
    <w:tmpl w:val="0192BBAE"/>
    <w:lvl w:ilvl="0" w:tplc="4EA2198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9308B5"/>
    <w:multiLevelType w:val="hybridMultilevel"/>
    <w:tmpl w:val="DFECEC22"/>
    <w:lvl w:ilvl="0" w:tplc="9CC23A6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F3B036C"/>
    <w:multiLevelType w:val="hybridMultilevel"/>
    <w:tmpl w:val="D2C08EEA"/>
    <w:lvl w:ilvl="0" w:tplc="43F8EE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1A"/>
    <w:rsid w:val="00036952"/>
    <w:rsid w:val="00052232"/>
    <w:rsid w:val="000745EA"/>
    <w:rsid w:val="00080CFC"/>
    <w:rsid w:val="000B0569"/>
    <w:rsid w:val="00117995"/>
    <w:rsid w:val="001D01ED"/>
    <w:rsid w:val="002C69F4"/>
    <w:rsid w:val="0035106E"/>
    <w:rsid w:val="00361A2A"/>
    <w:rsid w:val="00391E1A"/>
    <w:rsid w:val="003A787B"/>
    <w:rsid w:val="00401EF9"/>
    <w:rsid w:val="004D4CC1"/>
    <w:rsid w:val="004E51CC"/>
    <w:rsid w:val="007068E0"/>
    <w:rsid w:val="00755C68"/>
    <w:rsid w:val="0078202A"/>
    <w:rsid w:val="007B2073"/>
    <w:rsid w:val="007C6F39"/>
    <w:rsid w:val="00877837"/>
    <w:rsid w:val="008A4A1B"/>
    <w:rsid w:val="008A7CE5"/>
    <w:rsid w:val="008C2620"/>
    <w:rsid w:val="009052BA"/>
    <w:rsid w:val="00A52B2F"/>
    <w:rsid w:val="00A75DC9"/>
    <w:rsid w:val="00A910CB"/>
    <w:rsid w:val="00AB1609"/>
    <w:rsid w:val="00BD5D21"/>
    <w:rsid w:val="00BE5D78"/>
    <w:rsid w:val="00C44E9D"/>
    <w:rsid w:val="00C630A8"/>
    <w:rsid w:val="00D13D45"/>
    <w:rsid w:val="00D21B15"/>
    <w:rsid w:val="00D3112E"/>
    <w:rsid w:val="00D45768"/>
    <w:rsid w:val="00D643F4"/>
    <w:rsid w:val="00D71878"/>
    <w:rsid w:val="00E948FD"/>
    <w:rsid w:val="00EB6E54"/>
    <w:rsid w:val="00ED107E"/>
    <w:rsid w:val="00E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9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6F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6F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9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6F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6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20180831</dc:creator>
  <cp:lastModifiedBy>20190123</cp:lastModifiedBy>
  <cp:revision>2</cp:revision>
  <cp:lastPrinted>2019-01-14T03:40:00Z</cp:lastPrinted>
  <dcterms:created xsi:type="dcterms:W3CDTF">2021-04-23T07:03:00Z</dcterms:created>
  <dcterms:modified xsi:type="dcterms:W3CDTF">2021-04-23T07:03:00Z</dcterms:modified>
</cp:coreProperties>
</file>