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1A" w:rsidRDefault="00391E1A" w:rsidP="00155340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國立臺灣戲曲學院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戲曲音樂學系</w:t>
      </w:r>
      <w:r w:rsidR="00052232">
        <w:rPr>
          <w:rFonts w:eastAsia="標楷體" w:hint="eastAsia"/>
          <w:sz w:val="36"/>
        </w:rPr>
        <w:t>國中部</w:t>
      </w:r>
    </w:p>
    <w:p w:rsidR="00391E1A" w:rsidRDefault="00BE5D78" w:rsidP="00391E1A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更改</w:t>
      </w:r>
      <w:r w:rsidR="00391E1A">
        <w:rPr>
          <w:rFonts w:eastAsia="標楷體" w:hint="eastAsia"/>
          <w:sz w:val="36"/>
        </w:rPr>
        <w:t>主副修申請表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090"/>
        <w:gridCol w:w="2091"/>
        <w:gridCol w:w="2091"/>
      </w:tblGrid>
      <w:tr w:rsidR="00391E1A" w:rsidTr="007068E0">
        <w:tc>
          <w:tcPr>
            <w:tcW w:w="2095" w:type="dxa"/>
          </w:tcPr>
          <w:p w:rsidR="00391E1A" w:rsidRPr="0078202A" w:rsidRDefault="00391E1A" w:rsidP="007820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02A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090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</w:tr>
      <w:tr w:rsidR="00080CFC" w:rsidTr="007068E0">
        <w:tc>
          <w:tcPr>
            <w:tcW w:w="2095" w:type="dxa"/>
          </w:tcPr>
          <w:p w:rsidR="00080CFC" w:rsidRDefault="00080CFC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  <w:tcBorders>
              <w:right w:val="nil"/>
            </w:tcBorders>
          </w:tcPr>
          <w:p w:rsidR="00080CFC" w:rsidRDefault="00080CFC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080CFC" w:rsidRDefault="00080CFC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E1A" w:rsidTr="007068E0">
        <w:tc>
          <w:tcPr>
            <w:tcW w:w="2095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原主修樂器</w:t>
            </w:r>
          </w:p>
        </w:tc>
        <w:tc>
          <w:tcPr>
            <w:tcW w:w="2090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原主修老師</w:t>
            </w: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E1A" w:rsidTr="007068E0">
        <w:tc>
          <w:tcPr>
            <w:tcW w:w="2095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原副修樂器</w:t>
            </w:r>
          </w:p>
        </w:tc>
        <w:tc>
          <w:tcPr>
            <w:tcW w:w="2090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原副修老師</w:t>
            </w:r>
          </w:p>
        </w:tc>
        <w:tc>
          <w:tcPr>
            <w:tcW w:w="2091" w:type="dxa"/>
          </w:tcPr>
          <w:p w:rsidR="00391E1A" w:rsidRDefault="00391E1A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E1A" w:rsidTr="007068E0">
        <w:tc>
          <w:tcPr>
            <w:tcW w:w="2095" w:type="dxa"/>
          </w:tcPr>
          <w:p w:rsidR="00391E1A" w:rsidRDefault="00D71878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原樂器</w:t>
            </w:r>
            <w:r w:rsidR="004D4CC1">
              <w:rPr>
                <w:rFonts w:ascii="標楷體" w:eastAsia="標楷體" w:hAnsi="標楷體" w:hint="eastAsia"/>
                <w:sz w:val="32"/>
                <w:szCs w:val="32"/>
              </w:rPr>
              <w:t>組合</w:t>
            </w:r>
          </w:p>
        </w:tc>
        <w:tc>
          <w:tcPr>
            <w:tcW w:w="2090" w:type="dxa"/>
          </w:tcPr>
          <w:p w:rsidR="00391E1A" w:rsidRPr="00D71878" w:rsidRDefault="00D71878" w:rsidP="00D71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主修：</w:t>
            </w:r>
          </w:p>
        </w:tc>
        <w:tc>
          <w:tcPr>
            <w:tcW w:w="2091" w:type="dxa"/>
          </w:tcPr>
          <w:p w:rsidR="00391E1A" w:rsidRPr="00D71878" w:rsidRDefault="00D71878" w:rsidP="00D71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第一副修：</w:t>
            </w:r>
          </w:p>
        </w:tc>
        <w:tc>
          <w:tcPr>
            <w:tcW w:w="2091" w:type="dxa"/>
          </w:tcPr>
          <w:p w:rsidR="00391E1A" w:rsidRPr="00D71878" w:rsidRDefault="00D71878" w:rsidP="00D71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第二副修：</w:t>
            </w:r>
          </w:p>
        </w:tc>
      </w:tr>
      <w:tr w:rsidR="004D4CC1" w:rsidTr="007068E0">
        <w:tc>
          <w:tcPr>
            <w:tcW w:w="2095" w:type="dxa"/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新樂器組合</w:t>
            </w:r>
          </w:p>
        </w:tc>
        <w:tc>
          <w:tcPr>
            <w:tcW w:w="2090" w:type="dxa"/>
          </w:tcPr>
          <w:p w:rsidR="004D4CC1" w:rsidRPr="00D71878" w:rsidRDefault="004D4CC1" w:rsidP="00157B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主修：</w:t>
            </w:r>
          </w:p>
        </w:tc>
        <w:tc>
          <w:tcPr>
            <w:tcW w:w="2091" w:type="dxa"/>
          </w:tcPr>
          <w:p w:rsidR="004D4CC1" w:rsidRPr="00D71878" w:rsidRDefault="004D4CC1" w:rsidP="00157B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第一副修：</w:t>
            </w:r>
          </w:p>
        </w:tc>
        <w:tc>
          <w:tcPr>
            <w:tcW w:w="2091" w:type="dxa"/>
          </w:tcPr>
          <w:p w:rsidR="004D4CC1" w:rsidRPr="00D71878" w:rsidRDefault="004D4CC1" w:rsidP="00157B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1878">
              <w:rPr>
                <w:rFonts w:ascii="標楷體" w:eastAsia="標楷體" w:hAnsi="標楷體" w:hint="eastAsia"/>
                <w:sz w:val="28"/>
                <w:szCs w:val="28"/>
              </w:rPr>
              <w:t>第二副修：</w:t>
            </w:r>
          </w:p>
        </w:tc>
      </w:tr>
      <w:tr w:rsidR="004D4CC1" w:rsidTr="007068E0">
        <w:tc>
          <w:tcPr>
            <w:tcW w:w="2095" w:type="dxa"/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改換之原因</w:t>
            </w:r>
          </w:p>
          <w:p w:rsidR="00EE6F0B" w:rsidRDefault="00EE6F0B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  <w:tcBorders>
              <w:right w:val="nil"/>
            </w:tcBorders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4CC1" w:rsidTr="007068E0">
        <w:tc>
          <w:tcPr>
            <w:tcW w:w="2095" w:type="dxa"/>
          </w:tcPr>
          <w:p w:rsidR="004D4CC1" w:rsidRPr="004D4CC1" w:rsidRDefault="00F50038" w:rsidP="004D4C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 w:rsidR="004D4CC1" w:rsidRPr="004D4CC1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090" w:type="dxa"/>
            <w:tcBorders>
              <w:right w:val="nil"/>
            </w:tcBorders>
          </w:tcPr>
          <w:p w:rsidR="004D4CC1" w:rsidRDefault="004D4CC1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4D4CC1" w:rsidRDefault="00F50038" w:rsidP="00F50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家長簽名:</w:t>
            </w:r>
          </w:p>
        </w:tc>
      </w:tr>
      <w:tr w:rsidR="007068E0" w:rsidTr="0032792E">
        <w:tc>
          <w:tcPr>
            <w:tcW w:w="2095" w:type="dxa"/>
          </w:tcPr>
          <w:p w:rsidR="007068E0" w:rsidRPr="00EB6E54" w:rsidRDefault="007068E0" w:rsidP="00391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原任課老師簽名及意見</w:t>
            </w:r>
          </w:p>
        </w:tc>
        <w:tc>
          <w:tcPr>
            <w:tcW w:w="6272" w:type="dxa"/>
            <w:gridSpan w:val="3"/>
          </w:tcPr>
          <w:p w:rsidR="007068E0" w:rsidRPr="00E948FD" w:rsidRDefault="007068E0" w:rsidP="00E948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         □  同意      □  不同意</w:t>
            </w:r>
          </w:p>
        </w:tc>
      </w:tr>
      <w:tr w:rsidR="007068E0" w:rsidTr="007068E0">
        <w:tc>
          <w:tcPr>
            <w:tcW w:w="2095" w:type="dxa"/>
          </w:tcPr>
          <w:p w:rsidR="007068E0" w:rsidRPr="002C69F4" w:rsidRDefault="007068E0" w:rsidP="00391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新任課老師簽名及意見</w:t>
            </w:r>
          </w:p>
        </w:tc>
        <w:tc>
          <w:tcPr>
            <w:tcW w:w="2090" w:type="dxa"/>
            <w:tcBorders>
              <w:right w:val="nil"/>
            </w:tcBorders>
          </w:tcPr>
          <w:p w:rsidR="007068E0" w:rsidRPr="002C69F4" w:rsidRDefault="007068E0" w:rsidP="002C69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7068E0" w:rsidRPr="007068E0" w:rsidRDefault="007068E0" w:rsidP="007068E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同意       □  不同意</w:t>
            </w:r>
          </w:p>
        </w:tc>
      </w:tr>
      <w:tr w:rsidR="00036952" w:rsidTr="007068E0">
        <w:tc>
          <w:tcPr>
            <w:tcW w:w="2095" w:type="dxa"/>
          </w:tcPr>
          <w:p w:rsidR="00036952" w:rsidRPr="00052232" w:rsidRDefault="00036952" w:rsidP="000522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232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052232" w:rsidRPr="00052232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052232">
              <w:rPr>
                <w:rFonts w:ascii="標楷體" w:eastAsia="標楷體" w:hAnsi="標楷體" w:hint="eastAsia"/>
                <w:sz w:val="28"/>
                <w:szCs w:val="28"/>
              </w:rPr>
              <w:t>主任意見</w:t>
            </w:r>
          </w:p>
        </w:tc>
        <w:tc>
          <w:tcPr>
            <w:tcW w:w="2090" w:type="dxa"/>
            <w:tcBorders>
              <w:right w:val="nil"/>
            </w:tcBorders>
          </w:tcPr>
          <w:p w:rsidR="00036952" w:rsidRDefault="0003695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036952" w:rsidRDefault="0005223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核章：</w:t>
            </w:r>
          </w:p>
        </w:tc>
      </w:tr>
      <w:tr w:rsidR="00C44E9D" w:rsidTr="007068E0">
        <w:tc>
          <w:tcPr>
            <w:tcW w:w="2095" w:type="dxa"/>
          </w:tcPr>
          <w:p w:rsidR="00C44E9D" w:rsidRDefault="0005223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系主任意見</w:t>
            </w:r>
          </w:p>
        </w:tc>
        <w:tc>
          <w:tcPr>
            <w:tcW w:w="2090" w:type="dxa"/>
            <w:tcBorders>
              <w:right w:val="nil"/>
            </w:tcBorders>
          </w:tcPr>
          <w:p w:rsidR="00C44E9D" w:rsidRDefault="00C44E9D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C44E9D" w:rsidRDefault="00052232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核章：</w:t>
            </w:r>
          </w:p>
        </w:tc>
      </w:tr>
      <w:tr w:rsidR="00C44E9D" w:rsidTr="007068E0">
        <w:tc>
          <w:tcPr>
            <w:tcW w:w="2095" w:type="dxa"/>
          </w:tcPr>
          <w:p w:rsidR="00C44E9D" w:rsidRDefault="00C44E9D" w:rsidP="00391E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2090" w:type="dxa"/>
            <w:tcBorders>
              <w:right w:val="nil"/>
            </w:tcBorders>
          </w:tcPr>
          <w:p w:rsidR="00C44E9D" w:rsidRPr="00C44E9D" w:rsidRDefault="00C44E9D" w:rsidP="00C44E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通過</w:t>
            </w:r>
          </w:p>
        </w:tc>
        <w:tc>
          <w:tcPr>
            <w:tcW w:w="4182" w:type="dxa"/>
            <w:gridSpan w:val="2"/>
            <w:tcBorders>
              <w:left w:val="nil"/>
            </w:tcBorders>
          </w:tcPr>
          <w:p w:rsidR="00C44E9D" w:rsidRPr="00C44E9D" w:rsidRDefault="00C44E9D" w:rsidP="00C44E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不通過</w:t>
            </w:r>
          </w:p>
        </w:tc>
      </w:tr>
    </w:tbl>
    <w:p w:rsidR="00155340" w:rsidRDefault="00155340" w:rsidP="00AE11D1">
      <w:pPr>
        <w:jc w:val="center"/>
        <w:rPr>
          <w:rFonts w:eastAsia="標楷體" w:hint="eastAsia"/>
          <w:sz w:val="36"/>
        </w:rPr>
      </w:pPr>
    </w:p>
    <w:p w:rsidR="00AE11D1" w:rsidRDefault="00AE11D1" w:rsidP="00AE11D1">
      <w:pPr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lastRenderedPageBreak/>
        <w:t>國立臺灣戲曲學院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戲曲音樂學系國中部</w:t>
      </w:r>
    </w:p>
    <w:p w:rsidR="0035106E" w:rsidRDefault="00AB1609" w:rsidP="00AB160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更改主副修申請辦法</w:t>
      </w:r>
    </w:p>
    <w:p w:rsidR="00AB1609" w:rsidRDefault="00AB1609" w:rsidP="00AB1609">
      <w:pPr>
        <w:jc w:val="center"/>
        <w:rPr>
          <w:rFonts w:ascii="標楷體" w:eastAsia="標楷體" w:hAnsi="標楷體"/>
          <w:sz w:val="36"/>
          <w:szCs w:val="36"/>
        </w:rPr>
      </w:pPr>
    </w:p>
    <w:p w:rsidR="00AE11D1" w:rsidRDefault="00AE11D1" w:rsidP="00AE11D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學生在同一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部級就學期間，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如因學習無法適應，至多得申請一次更改主副修項目。</w:t>
      </w:r>
    </w:p>
    <w:p w:rsidR="00AE11D1" w:rsidRDefault="00AE11D1" w:rsidP="00AE11D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更改主副修項目，必須徵得原任課教師與更改教師同意，並須參加原主修、副修及新主修、副修之期末會考，且成績須達八十分以上。</w:t>
      </w:r>
    </w:p>
    <w:p w:rsidR="00AE11D1" w:rsidRDefault="00AE11D1" w:rsidP="00AE11D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學生應於期末會考前一個月提出申請。</w:t>
      </w:r>
    </w:p>
    <w:p w:rsidR="00AE11D1" w:rsidRDefault="00AE11D1" w:rsidP="00AE11D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申請者以原主副修成績為該學期成績。</w:t>
      </w:r>
    </w:p>
    <w:p w:rsidR="00AE11D1" w:rsidRPr="00AB1609" w:rsidRDefault="00AE11D1" w:rsidP="00AE11D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若轉主修之樂器非原來主副修，應於期末會考中評鑑學習新主修的潛能。</w:t>
      </w:r>
    </w:p>
    <w:p w:rsidR="00AE11D1" w:rsidRPr="00AE11D1" w:rsidRDefault="00AE11D1" w:rsidP="00AE11D1">
      <w:pPr>
        <w:rPr>
          <w:rFonts w:ascii="標楷體" w:eastAsia="標楷體" w:hAnsi="標楷體"/>
          <w:sz w:val="36"/>
          <w:szCs w:val="36"/>
        </w:rPr>
      </w:pPr>
    </w:p>
    <w:sectPr w:rsidR="00AE11D1" w:rsidRPr="00AE11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C8" w:rsidRDefault="00B955C8" w:rsidP="00EE6F0B">
      <w:r>
        <w:separator/>
      </w:r>
    </w:p>
  </w:endnote>
  <w:endnote w:type="continuationSeparator" w:id="0">
    <w:p w:rsidR="00B955C8" w:rsidRDefault="00B955C8" w:rsidP="00EE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C8" w:rsidRDefault="00B955C8" w:rsidP="00EE6F0B">
      <w:r>
        <w:separator/>
      </w:r>
    </w:p>
  </w:footnote>
  <w:footnote w:type="continuationSeparator" w:id="0">
    <w:p w:rsidR="00B955C8" w:rsidRDefault="00B955C8" w:rsidP="00EE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325"/>
    <w:multiLevelType w:val="hybridMultilevel"/>
    <w:tmpl w:val="0192BBAE"/>
    <w:lvl w:ilvl="0" w:tplc="4EA2198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9308B5"/>
    <w:multiLevelType w:val="hybridMultilevel"/>
    <w:tmpl w:val="DFECEC22"/>
    <w:lvl w:ilvl="0" w:tplc="9CC23A6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F3B036C"/>
    <w:multiLevelType w:val="hybridMultilevel"/>
    <w:tmpl w:val="D2C08EEA"/>
    <w:lvl w:ilvl="0" w:tplc="43F8EE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1A"/>
    <w:rsid w:val="00036952"/>
    <w:rsid w:val="00052232"/>
    <w:rsid w:val="00061416"/>
    <w:rsid w:val="00080CFC"/>
    <w:rsid w:val="000B0569"/>
    <w:rsid w:val="00155340"/>
    <w:rsid w:val="002C69F4"/>
    <w:rsid w:val="0035106E"/>
    <w:rsid w:val="00391E1A"/>
    <w:rsid w:val="004940B0"/>
    <w:rsid w:val="004D4CC1"/>
    <w:rsid w:val="00686D96"/>
    <w:rsid w:val="007068E0"/>
    <w:rsid w:val="0078202A"/>
    <w:rsid w:val="007B2073"/>
    <w:rsid w:val="007C6F39"/>
    <w:rsid w:val="008A7CE5"/>
    <w:rsid w:val="008C2620"/>
    <w:rsid w:val="00A52B2F"/>
    <w:rsid w:val="00A75DC9"/>
    <w:rsid w:val="00AB1609"/>
    <w:rsid w:val="00AE11D1"/>
    <w:rsid w:val="00B955C8"/>
    <w:rsid w:val="00BD5D21"/>
    <w:rsid w:val="00BE5D78"/>
    <w:rsid w:val="00C077B8"/>
    <w:rsid w:val="00C44E9D"/>
    <w:rsid w:val="00C630A8"/>
    <w:rsid w:val="00D21B15"/>
    <w:rsid w:val="00D643F4"/>
    <w:rsid w:val="00D71878"/>
    <w:rsid w:val="00E948FD"/>
    <w:rsid w:val="00EB6E54"/>
    <w:rsid w:val="00EE6F0B"/>
    <w:rsid w:val="00F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9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F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6F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9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F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6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20180831</dc:creator>
  <cp:lastModifiedBy>20190123</cp:lastModifiedBy>
  <cp:revision>2</cp:revision>
  <cp:lastPrinted>2019-01-14T03:40:00Z</cp:lastPrinted>
  <dcterms:created xsi:type="dcterms:W3CDTF">2021-04-23T07:05:00Z</dcterms:created>
  <dcterms:modified xsi:type="dcterms:W3CDTF">2021-04-23T07:05:00Z</dcterms:modified>
</cp:coreProperties>
</file>