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AB" w:rsidRDefault="0094797F" w:rsidP="0094797F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94797F">
        <w:rPr>
          <w:rFonts w:ascii="標楷體" w:eastAsia="標楷體" w:hAnsi="標楷體"/>
          <w:sz w:val="40"/>
          <w:szCs w:val="40"/>
        </w:rPr>
        <w:t>國立臺灣戲曲學院戲曲音樂學系</w:t>
      </w:r>
      <w:r w:rsidR="00F52AAB">
        <w:rPr>
          <w:rFonts w:ascii="標楷體" w:eastAsia="標楷體" w:hAnsi="標楷體" w:hint="eastAsia"/>
          <w:sz w:val="40"/>
          <w:szCs w:val="40"/>
        </w:rPr>
        <w:t>高職部</w:t>
      </w:r>
    </w:p>
    <w:p w:rsidR="00D03B20" w:rsidRDefault="0094797F" w:rsidP="0094797F">
      <w:pPr>
        <w:jc w:val="center"/>
        <w:rPr>
          <w:rFonts w:ascii="標楷體" w:eastAsia="標楷體" w:hAnsi="標楷體"/>
          <w:sz w:val="40"/>
          <w:szCs w:val="40"/>
        </w:rPr>
      </w:pPr>
      <w:r w:rsidRPr="0094797F">
        <w:rPr>
          <w:rFonts w:ascii="標楷體" w:eastAsia="標楷體" w:hAnsi="標楷體"/>
          <w:sz w:val="40"/>
          <w:szCs w:val="40"/>
        </w:rPr>
        <w:t>琴房使用辦法</w:t>
      </w:r>
    </w:p>
    <w:p w:rsidR="0094797F" w:rsidRDefault="0094797F" w:rsidP="0094797F">
      <w:pPr>
        <w:jc w:val="center"/>
        <w:rPr>
          <w:rFonts w:ascii="標楷體" w:eastAsia="標楷體" w:hAnsi="標楷體"/>
          <w:sz w:val="40"/>
          <w:szCs w:val="40"/>
        </w:rPr>
      </w:pPr>
    </w:p>
    <w:p w:rsidR="0094797F" w:rsidRDefault="0094797F" w:rsidP="009479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＊開放時間：星期一至星期四06：00-19：35</w:t>
      </w:r>
    </w:p>
    <w:p w:rsidR="0094797F" w:rsidRDefault="0094797F" w:rsidP="009479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星期五 06：00-17：00</w:t>
      </w:r>
    </w:p>
    <w:p w:rsidR="0094797F" w:rsidRDefault="0094797F" w:rsidP="009479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假日不開放</w:t>
      </w:r>
      <w:r w:rsidR="0016024A">
        <w:rPr>
          <w:rFonts w:ascii="標楷體" w:eastAsia="標楷體" w:hAnsi="標楷體" w:hint="eastAsia"/>
          <w:sz w:val="28"/>
          <w:szCs w:val="28"/>
        </w:rPr>
        <w:t>(特殊情況請先向系辦申請)</w:t>
      </w:r>
    </w:p>
    <w:p w:rsidR="0094797F" w:rsidRDefault="0094797F" w:rsidP="009479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＊使用對象：戲曲音樂學系高職部以下師生</w:t>
      </w:r>
      <w:r w:rsidR="004F705B">
        <w:rPr>
          <w:rFonts w:ascii="標楷體" w:eastAsia="標楷體" w:hAnsi="標楷體" w:hint="eastAsia"/>
          <w:sz w:val="28"/>
          <w:szCs w:val="28"/>
        </w:rPr>
        <w:t>。</w:t>
      </w:r>
    </w:p>
    <w:p w:rsidR="0094797F" w:rsidRDefault="0094797F" w:rsidP="009479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</w:t>
      </w:r>
      <w:r w:rsidR="004F705B">
        <w:rPr>
          <w:rFonts w:ascii="標楷體" w:eastAsia="標楷體" w:hAnsi="標楷體" w:hint="eastAsia"/>
          <w:sz w:val="28"/>
          <w:szCs w:val="28"/>
        </w:rPr>
        <w:t>使用規則：1.琴房門口玻璃不可覆蓋遮蔽物。</w:t>
      </w:r>
    </w:p>
    <w:p w:rsidR="004F705B" w:rsidRDefault="004F705B" w:rsidP="009479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2.</w:t>
      </w:r>
      <w:r w:rsidR="00DC2BB5">
        <w:rPr>
          <w:rFonts w:ascii="標楷體" w:eastAsia="標楷體" w:hAnsi="標楷體" w:hint="eastAsia"/>
          <w:sz w:val="28"/>
          <w:szCs w:val="28"/>
        </w:rPr>
        <w:t>琴房內禁止吸菸</w:t>
      </w:r>
      <w:r w:rsidR="00DC2BB5">
        <w:rPr>
          <w:rFonts w:ascii="新細明體" w:eastAsia="新細明體" w:hAnsi="新細明體" w:hint="eastAsia"/>
          <w:sz w:val="28"/>
          <w:szCs w:val="28"/>
        </w:rPr>
        <w:t>，</w:t>
      </w:r>
      <w:r w:rsidR="00DC2BB5">
        <w:rPr>
          <w:rFonts w:ascii="標楷體" w:eastAsia="標楷體" w:hAnsi="標楷體" w:hint="eastAsia"/>
          <w:sz w:val="28"/>
          <w:szCs w:val="28"/>
        </w:rPr>
        <w:t>食物及飲料不准攜入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705B" w:rsidRDefault="004F705B" w:rsidP="0016024A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3.</w:t>
      </w:r>
      <w:r w:rsidR="0016024A">
        <w:rPr>
          <w:rFonts w:ascii="標楷體" w:eastAsia="標楷體" w:hAnsi="標楷體" w:hint="eastAsia"/>
          <w:sz w:val="28"/>
          <w:szCs w:val="28"/>
        </w:rPr>
        <w:t>請勿移動鋼琴位置，除樂譜外，鋼琴上禁止放置任何</w:t>
      </w:r>
    </w:p>
    <w:p w:rsidR="0016024A" w:rsidRDefault="0016024A" w:rsidP="0016024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物品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3D5984" w:rsidRDefault="003D5984" w:rsidP="009479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4.離開琴房時，請將琴蓋蓋好，樂器收至櫃子擺放整齊</w:t>
      </w:r>
    </w:p>
    <w:p w:rsidR="003D5984" w:rsidRDefault="003D5984" w:rsidP="009479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，並將窗戶及其他電源關閉。</w:t>
      </w:r>
    </w:p>
    <w:p w:rsidR="00535758" w:rsidRDefault="00535758" w:rsidP="009479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5.琴房除提供本校老師教學、學生練習之外，不得擅自</w:t>
      </w:r>
    </w:p>
    <w:p w:rsidR="00535758" w:rsidRDefault="00535758" w:rsidP="009479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改變用途。</w:t>
      </w:r>
    </w:p>
    <w:p w:rsidR="005C39BE" w:rsidRPr="005C39BE" w:rsidRDefault="005C39BE" w:rsidP="009479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 xml:space="preserve">  6.違規者依校規議處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F52AAB" w:rsidRDefault="00F52AAB" w:rsidP="0094797F">
      <w:pPr>
        <w:rPr>
          <w:rFonts w:ascii="標楷體" w:eastAsia="標楷體" w:hAnsi="標楷體"/>
          <w:sz w:val="28"/>
          <w:szCs w:val="28"/>
        </w:rPr>
      </w:pPr>
    </w:p>
    <w:p w:rsidR="00F52AAB" w:rsidRDefault="00F52AAB" w:rsidP="0094797F">
      <w:pPr>
        <w:rPr>
          <w:rFonts w:ascii="標楷體" w:eastAsia="標楷體" w:hAnsi="標楷體"/>
          <w:sz w:val="28"/>
          <w:szCs w:val="28"/>
        </w:rPr>
      </w:pPr>
    </w:p>
    <w:p w:rsidR="00F52AAB" w:rsidRDefault="00F52AAB" w:rsidP="0094797F">
      <w:pPr>
        <w:rPr>
          <w:rFonts w:ascii="標楷體" w:eastAsia="標楷體" w:hAnsi="標楷體"/>
          <w:sz w:val="28"/>
          <w:szCs w:val="28"/>
        </w:rPr>
      </w:pPr>
    </w:p>
    <w:p w:rsidR="00F52AAB" w:rsidRDefault="00F52AAB" w:rsidP="0094797F">
      <w:pPr>
        <w:rPr>
          <w:rFonts w:ascii="標楷體" w:eastAsia="標楷體" w:hAnsi="標楷體"/>
          <w:sz w:val="28"/>
          <w:szCs w:val="28"/>
        </w:rPr>
      </w:pPr>
    </w:p>
    <w:p w:rsidR="00F52AAB" w:rsidRDefault="00F52AAB" w:rsidP="00F52AAB">
      <w:pPr>
        <w:jc w:val="center"/>
        <w:rPr>
          <w:rFonts w:ascii="標楷體" w:eastAsia="標楷體" w:hAnsi="標楷體"/>
          <w:sz w:val="40"/>
          <w:szCs w:val="40"/>
        </w:rPr>
      </w:pPr>
      <w:r w:rsidRPr="0094797F">
        <w:rPr>
          <w:rFonts w:ascii="標楷體" w:eastAsia="標楷體" w:hAnsi="標楷體"/>
          <w:sz w:val="40"/>
          <w:szCs w:val="40"/>
        </w:rPr>
        <w:t>國立臺灣戲曲學院戲曲音樂學系</w:t>
      </w:r>
      <w:r>
        <w:rPr>
          <w:rFonts w:ascii="標楷體" w:eastAsia="標楷體" w:hAnsi="標楷體" w:hint="eastAsia"/>
          <w:sz w:val="40"/>
          <w:szCs w:val="40"/>
        </w:rPr>
        <w:t>學院部</w:t>
      </w:r>
    </w:p>
    <w:p w:rsidR="00F52AAB" w:rsidRDefault="00F52AAB" w:rsidP="00F52AAB">
      <w:pPr>
        <w:jc w:val="center"/>
        <w:rPr>
          <w:rFonts w:ascii="標楷體" w:eastAsia="標楷體" w:hAnsi="標楷體"/>
          <w:sz w:val="40"/>
          <w:szCs w:val="40"/>
        </w:rPr>
      </w:pPr>
      <w:r w:rsidRPr="0094797F">
        <w:rPr>
          <w:rFonts w:ascii="標楷體" w:eastAsia="標楷體" w:hAnsi="標楷體"/>
          <w:sz w:val="40"/>
          <w:szCs w:val="40"/>
        </w:rPr>
        <w:t>琴房使用辦法</w:t>
      </w:r>
    </w:p>
    <w:p w:rsidR="00F52AAB" w:rsidRDefault="00F52AAB" w:rsidP="00F52AAB">
      <w:pPr>
        <w:jc w:val="center"/>
        <w:rPr>
          <w:rFonts w:ascii="標楷體" w:eastAsia="標楷體" w:hAnsi="標楷體"/>
          <w:sz w:val="40"/>
          <w:szCs w:val="40"/>
        </w:rPr>
      </w:pPr>
    </w:p>
    <w:p w:rsidR="00F52AAB" w:rsidRDefault="00F52AAB" w:rsidP="00F52A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＊開放時間：星期一至星期</w:t>
      </w:r>
      <w:r w:rsidR="004D7791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4D7791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：00-</w:t>
      </w:r>
      <w:r w:rsidR="004D7791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4D7791">
        <w:rPr>
          <w:rFonts w:ascii="標楷體" w:eastAsia="標楷體" w:hAnsi="標楷體" w:hint="eastAsia"/>
          <w:sz w:val="28"/>
          <w:szCs w:val="28"/>
        </w:rPr>
        <w:t>00</w:t>
      </w:r>
    </w:p>
    <w:p w:rsidR="00F52AAB" w:rsidRDefault="00F52AAB" w:rsidP="00F52A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4D7791">
        <w:rPr>
          <w:rFonts w:ascii="標楷體" w:eastAsia="標楷體" w:hAnsi="標楷體" w:hint="eastAsia"/>
          <w:sz w:val="28"/>
          <w:szCs w:val="28"/>
        </w:rPr>
        <w:t>例假日如需使用琴房，須另外登記借用。</w:t>
      </w:r>
    </w:p>
    <w:p w:rsidR="00F52AAB" w:rsidRDefault="00F52AAB" w:rsidP="00F52A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F52AAB" w:rsidRDefault="00F52AAB" w:rsidP="00F52A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＊使用對象：戲曲音樂學系學院部師生。</w:t>
      </w:r>
    </w:p>
    <w:p w:rsidR="00F52AAB" w:rsidRDefault="00F52AAB" w:rsidP="00F52A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＊使用規則：1.琴房門口玻璃不可覆蓋遮蔽物。</w:t>
      </w:r>
    </w:p>
    <w:p w:rsidR="00F52AAB" w:rsidRDefault="00F52AAB" w:rsidP="00F52A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2.琴房內禁止吸菸、進食。</w:t>
      </w:r>
    </w:p>
    <w:p w:rsidR="00F52AAB" w:rsidRDefault="00F52AAB" w:rsidP="00F52A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3.請勿移動鋼琴位置，除樂譜外，禁止放置飲料、食物</w:t>
      </w:r>
    </w:p>
    <w:p w:rsidR="00F52AAB" w:rsidRDefault="00F52AAB" w:rsidP="00F52A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及尖銳物品在鋼琴上。</w:t>
      </w:r>
    </w:p>
    <w:p w:rsidR="00F52AAB" w:rsidRDefault="00F52AAB" w:rsidP="00F52A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4.離開琴房時，請將琴蓋蓋好，樂器收至櫃子擺放整齊</w:t>
      </w:r>
    </w:p>
    <w:p w:rsidR="00F52AAB" w:rsidRDefault="00F52AAB" w:rsidP="00F52A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，並將窗戶及其他電源關閉。</w:t>
      </w:r>
    </w:p>
    <w:p w:rsidR="00F52AAB" w:rsidRDefault="00F52AAB" w:rsidP="00F52A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5.琴房除提供本校老師教學、學生練習之外，不得擅自</w:t>
      </w:r>
    </w:p>
    <w:p w:rsidR="00F52AAB" w:rsidRPr="0094797F" w:rsidRDefault="00F52AAB" w:rsidP="00F52A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改變用途。</w:t>
      </w:r>
    </w:p>
    <w:p w:rsidR="00F52AAB" w:rsidRPr="0094797F" w:rsidRDefault="00F52AAB" w:rsidP="0094797F">
      <w:pPr>
        <w:rPr>
          <w:rFonts w:ascii="標楷體" w:eastAsia="標楷體" w:hAnsi="標楷體"/>
          <w:sz w:val="28"/>
          <w:szCs w:val="28"/>
        </w:rPr>
      </w:pPr>
    </w:p>
    <w:sectPr w:rsidR="00F52AAB" w:rsidRPr="009479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646" w:rsidRDefault="00C41646" w:rsidP="005C39BE">
      <w:r>
        <w:separator/>
      </w:r>
    </w:p>
  </w:endnote>
  <w:endnote w:type="continuationSeparator" w:id="0">
    <w:p w:rsidR="00C41646" w:rsidRDefault="00C41646" w:rsidP="005C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646" w:rsidRDefault="00C41646" w:rsidP="005C39BE">
      <w:r>
        <w:separator/>
      </w:r>
    </w:p>
  </w:footnote>
  <w:footnote w:type="continuationSeparator" w:id="0">
    <w:p w:rsidR="00C41646" w:rsidRDefault="00C41646" w:rsidP="005C3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7F"/>
    <w:rsid w:val="0016024A"/>
    <w:rsid w:val="00373ABC"/>
    <w:rsid w:val="003D5984"/>
    <w:rsid w:val="004D7791"/>
    <w:rsid w:val="004F705B"/>
    <w:rsid w:val="00535758"/>
    <w:rsid w:val="005C39BE"/>
    <w:rsid w:val="00687D66"/>
    <w:rsid w:val="0094797F"/>
    <w:rsid w:val="00C41646"/>
    <w:rsid w:val="00CD7FA2"/>
    <w:rsid w:val="00D03B20"/>
    <w:rsid w:val="00DC2BB5"/>
    <w:rsid w:val="00F02EE6"/>
    <w:rsid w:val="00F5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39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3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39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39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3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39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20180831</dc:creator>
  <cp:lastModifiedBy>20190123</cp:lastModifiedBy>
  <cp:revision>2</cp:revision>
  <dcterms:created xsi:type="dcterms:W3CDTF">2022-08-10T08:46:00Z</dcterms:created>
  <dcterms:modified xsi:type="dcterms:W3CDTF">2022-08-10T08:46:00Z</dcterms:modified>
</cp:coreProperties>
</file>