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023A6" w14:textId="77777777" w:rsidR="00057AB5" w:rsidRPr="00953A9E" w:rsidRDefault="00886006" w:rsidP="007603F3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專(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兼</w:t>
      </w:r>
      <w:r>
        <w:rPr>
          <w:rFonts w:ascii="標楷體" w:eastAsia="標楷體" w:hAnsi="標楷體" w:hint="eastAsia"/>
          <w:b/>
          <w:sz w:val="32"/>
          <w:szCs w:val="32"/>
        </w:rPr>
        <w:t>)</w:t>
      </w:r>
      <w:r w:rsidR="00953A9E" w:rsidRPr="00953A9E">
        <w:rPr>
          <w:rFonts w:ascii="標楷體" w:eastAsia="標楷體" w:hAnsi="標楷體" w:hint="eastAsia"/>
          <w:b/>
          <w:sz w:val="32"/>
          <w:szCs w:val="32"/>
        </w:rPr>
        <w:t>任教師基本資料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980"/>
        <w:gridCol w:w="2693"/>
        <w:gridCol w:w="1701"/>
        <w:gridCol w:w="2410"/>
      </w:tblGrid>
      <w:tr w:rsidR="00953A9E" w:rsidRPr="00953A9E" w14:paraId="2E2023A9" w14:textId="77777777" w:rsidTr="00A5617C">
        <w:tc>
          <w:tcPr>
            <w:tcW w:w="1980" w:type="dxa"/>
          </w:tcPr>
          <w:p w14:paraId="2E2023A7" w14:textId="77777777"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804" w:type="dxa"/>
            <w:gridSpan w:val="3"/>
          </w:tcPr>
          <w:p w14:paraId="2E2023A8" w14:textId="415FF157" w:rsidR="00953A9E" w:rsidRPr="00953A9E" w:rsidRDefault="00E67C6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傅明蔚</w:t>
            </w:r>
          </w:p>
        </w:tc>
      </w:tr>
      <w:tr w:rsidR="00E3621C" w:rsidRPr="00953A9E" w14:paraId="2E2023AC" w14:textId="77777777" w:rsidTr="00A5617C">
        <w:tc>
          <w:tcPr>
            <w:tcW w:w="1980" w:type="dxa"/>
          </w:tcPr>
          <w:p w14:paraId="2E2023AA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級    職</w:t>
            </w:r>
          </w:p>
        </w:tc>
        <w:tc>
          <w:tcPr>
            <w:tcW w:w="6804" w:type="dxa"/>
            <w:gridSpan w:val="3"/>
          </w:tcPr>
          <w:p w14:paraId="2E2023AB" w14:textId="77777777" w:rsidR="00E3621C" w:rsidRPr="00953A9E" w:rsidRDefault="0012762D" w:rsidP="0094529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4529A">
              <w:rPr>
                <w:rFonts w:ascii="標楷體" w:eastAsia="標楷體" w:hAnsi="標楷體" w:hint="eastAsia"/>
                <w:sz w:val="28"/>
                <w:szCs w:val="28"/>
              </w:rPr>
              <w:t>兼任</w:t>
            </w:r>
            <w:r w:rsidR="00F13860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953A9E" w:rsidRPr="00953A9E" w14:paraId="2E2023AF" w14:textId="77777777" w:rsidTr="00A5617C">
        <w:tc>
          <w:tcPr>
            <w:tcW w:w="1980" w:type="dxa"/>
          </w:tcPr>
          <w:p w14:paraId="2E2023AD" w14:textId="77777777" w:rsidR="00953A9E" w:rsidRPr="00953A9E" w:rsidRDefault="00953A9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="00E3621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歷</w:t>
            </w:r>
          </w:p>
        </w:tc>
        <w:tc>
          <w:tcPr>
            <w:tcW w:w="6804" w:type="dxa"/>
            <w:gridSpan w:val="3"/>
          </w:tcPr>
          <w:p w14:paraId="5C75A1DB" w14:textId="77777777" w:rsidR="00953A9E" w:rsidRDefault="00E67C68" w:rsidP="003F29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國立政治大學民族學碩士</w:t>
            </w:r>
          </w:p>
          <w:p w14:paraId="2E2023AE" w14:textId="387B7CB0" w:rsidR="00BA2B77" w:rsidRPr="00953A9E" w:rsidRDefault="00BA2B77" w:rsidP="003F29D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國立臺灣大學音樂學博士（在學中）</w:t>
            </w:r>
          </w:p>
        </w:tc>
      </w:tr>
      <w:tr w:rsidR="00E3621C" w:rsidRPr="00953A9E" w14:paraId="2E2023B4" w14:textId="77777777" w:rsidTr="00A5617C">
        <w:tc>
          <w:tcPr>
            <w:tcW w:w="1980" w:type="dxa"/>
            <w:vMerge w:val="restart"/>
          </w:tcPr>
          <w:p w14:paraId="2E2023B0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    歷</w:t>
            </w:r>
          </w:p>
        </w:tc>
        <w:tc>
          <w:tcPr>
            <w:tcW w:w="2693" w:type="dxa"/>
          </w:tcPr>
          <w:p w14:paraId="2E2023B1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工作單位</w:t>
            </w:r>
            <w:r w:rsidR="00F16E4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701" w:type="dxa"/>
          </w:tcPr>
          <w:p w14:paraId="2E2023B2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410" w:type="dxa"/>
          </w:tcPr>
          <w:p w14:paraId="2E2023B3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起訖期間</w:t>
            </w:r>
          </w:p>
        </w:tc>
      </w:tr>
      <w:tr w:rsidR="00E3621C" w:rsidRPr="00953A9E" w14:paraId="2E2023B9" w14:textId="77777777" w:rsidTr="00A5617C">
        <w:tc>
          <w:tcPr>
            <w:tcW w:w="1980" w:type="dxa"/>
            <w:vMerge/>
          </w:tcPr>
          <w:p w14:paraId="2E2023B5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2023B6" w14:textId="7E267E0E" w:rsidR="00E3621C" w:rsidRPr="00953A9E" w:rsidRDefault="00E948EF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國立傳統藝術中心</w:t>
            </w:r>
            <w:r w:rsidR="00A75BCC">
              <w:rPr>
                <w:rFonts w:ascii="標楷體" w:eastAsia="標楷體" w:hAnsi="標楷體" w:hint="eastAsia"/>
                <w:sz w:val="28"/>
                <w:szCs w:val="28"/>
              </w:rPr>
              <w:t>臺灣國樂團</w:t>
            </w:r>
          </w:p>
        </w:tc>
        <w:tc>
          <w:tcPr>
            <w:tcW w:w="1701" w:type="dxa"/>
          </w:tcPr>
          <w:p w14:paraId="2E2023B7" w14:textId="2F139210" w:rsidR="00E3621C" w:rsidRPr="00953A9E" w:rsidRDefault="00A75BCC" w:rsidP="003F29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行銷宣傳</w:t>
            </w:r>
          </w:p>
        </w:tc>
        <w:tc>
          <w:tcPr>
            <w:tcW w:w="2410" w:type="dxa"/>
          </w:tcPr>
          <w:p w14:paraId="1E86051A" w14:textId="77777777" w:rsidR="00BF3D38" w:rsidRPr="00BF3D38" w:rsidRDefault="00BF3D38" w:rsidP="00BF3D38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BF3D38">
              <w:rPr>
                <w:rFonts w:ascii="標楷體" w:eastAsia="標楷體" w:hAnsi="標楷體" w:hint="eastAsia"/>
                <w:sz w:val="28"/>
                <w:szCs w:val="28"/>
              </w:rPr>
              <w:t>106年1月至</w:t>
            </w:r>
          </w:p>
          <w:p w14:paraId="2E2023B8" w14:textId="167E6D12" w:rsidR="00E3621C" w:rsidRPr="00953A9E" w:rsidRDefault="00BF3D38" w:rsidP="00BF3D3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F3D38">
              <w:rPr>
                <w:rFonts w:ascii="標楷體" w:eastAsia="標楷體" w:hAnsi="標楷體" w:hint="eastAsia"/>
                <w:sz w:val="28"/>
                <w:szCs w:val="28"/>
              </w:rPr>
              <w:t>110年8月</w:t>
            </w:r>
          </w:p>
        </w:tc>
      </w:tr>
      <w:tr w:rsidR="00E3621C" w:rsidRPr="00953A9E" w14:paraId="2E2023BE" w14:textId="77777777" w:rsidTr="00A5617C">
        <w:tc>
          <w:tcPr>
            <w:tcW w:w="1980" w:type="dxa"/>
            <w:vMerge/>
          </w:tcPr>
          <w:p w14:paraId="2E2023BA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2023BB" w14:textId="3C7523B9" w:rsidR="00E3621C" w:rsidRPr="00953A9E" w:rsidRDefault="0098618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8618C">
              <w:rPr>
                <w:rFonts w:ascii="標楷體" w:eastAsia="標楷體" w:hAnsi="標楷體" w:hint="eastAsia"/>
                <w:sz w:val="28"/>
                <w:szCs w:val="28"/>
              </w:rPr>
              <w:t>藝</w:t>
            </w:r>
            <w:proofErr w:type="gramStart"/>
            <w:r w:rsidRPr="0098618C">
              <w:rPr>
                <w:rFonts w:ascii="標楷體" w:eastAsia="標楷體" w:hAnsi="標楷體" w:hint="eastAsia"/>
                <w:sz w:val="28"/>
                <w:szCs w:val="28"/>
              </w:rPr>
              <w:t>研</w:t>
            </w:r>
            <w:proofErr w:type="gramEnd"/>
            <w:r w:rsidRPr="0098618C">
              <w:rPr>
                <w:rFonts w:ascii="標楷體" w:eastAsia="標楷體" w:hAnsi="標楷體" w:hint="eastAsia"/>
                <w:sz w:val="28"/>
                <w:szCs w:val="28"/>
              </w:rPr>
              <w:t>堂有限公司</w:t>
            </w:r>
          </w:p>
        </w:tc>
        <w:tc>
          <w:tcPr>
            <w:tcW w:w="1701" w:type="dxa"/>
          </w:tcPr>
          <w:p w14:paraId="2E2023BC" w14:textId="68BCC3EA" w:rsidR="00E3621C" w:rsidRPr="00953A9E" w:rsidRDefault="0098618C" w:rsidP="003F29D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經理</w:t>
            </w:r>
          </w:p>
        </w:tc>
        <w:tc>
          <w:tcPr>
            <w:tcW w:w="2410" w:type="dxa"/>
          </w:tcPr>
          <w:p w14:paraId="79EB47E9" w14:textId="77777777" w:rsidR="0002024A" w:rsidRPr="0002024A" w:rsidRDefault="0002024A" w:rsidP="0002024A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024A">
              <w:rPr>
                <w:rFonts w:ascii="標楷體" w:eastAsia="標楷體" w:hAnsi="標楷體" w:hint="eastAsia"/>
                <w:sz w:val="28"/>
                <w:szCs w:val="28"/>
              </w:rPr>
              <w:t>105年1月至</w:t>
            </w:r>
          </w:p>
          <w:p w14:paraId="2E2023BD" w14:textId="5232B998" w:rsidR="00E3621C" w:rsidRPr="00953A9E" w:rsidRDefault="0002024A" w:rsidP="0002024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2024A">
              <w:rPr>
                <w:rFonts w:ascii="標楷體" w:eastAsia="標楷體" w:hAnsi="標楷體" w:hint="eastAsia"/>
                <w:sz w:val="28"/>
                <w:szCs w:val="28"/>
              </w:rPr>
              <w:t>105年12月</w:t>
            </w:r>
          </w:p>
        </w:tc>
      </w:tr>
      <w:tr w:rsidR="00E3621C" w:rsidRPr="00953A9E" w14:paraId="2E2023C3" w14:textId="77777777" w:rsidTr="00A5617C">
        <w:tc>
          <w:tcPr>
            <w:tcW w:w="1980" w:type="dxa"/>
            <w:vMerge/>
          </w:tcPr>
          <w:p w14:paraId="2E2023BF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39D93A0" w14:textId="77777777" w:rsidR="00612343" w:rsidRPr="00612343" w:rsidRDefault="00612343" w:rsidP="0061234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12343">
              <w:rPr>
                <w:rFonts w:ascii="標楷體" w:eastAsia="標楷體" w:hAnsi="標楷體" w:hint="eastAsia"/>
                <w:sz w:val="28"/>
                <w:szCs w:val="28"/>
              </w:rPr>
              <w:t>台灣民生出版</w:t>
            </w:r>
          </w:p>
          <w:p w14:paraId="2E2023C0" w14:textId="7F356273" w:rsidR="00E3621C" w:rsidRPr="00953A9E" w:rsidRDefault="00612343" w:rsidP="0061234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12343">
              <w:rPr>
                <w:rFonts w:ascii="標楷體" w:eastAsia="標楷體" w:hAnsi="標楷體" w:hint="eastAsia"/>
                <w:sz w:val="28"/>
                <w:szCs w:val="28"/>
              </w:rPr>
              <w:t>有限公司</w:t>
            </w:r>
          </w:p>
        </w:tc>
        <w:tc>
          <w:tcPr>
            <w:tcW w:w="1701" w:type="dxa"/>
          </w:tcPr>
          <w:p w14:paraId="2E2023C1" w14:textId="1EE4AA4F" w:rsidR="00E3621C" w:rsidRPr="00953A9E" w:rsidRDefault="0061234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經理</w:t>
            </w:r>
          </w:p>
        </w:tc>
        <w:tc>
          <w:tcPr>
            <w:tcW w:w="2410" w:type="dxa"/>
          </w:tcPr>
          <w:p w14:paraId="56CDC98F" w14:textId="77777777" w:rsidR="00F21AC3" w:rsidRPr="00F21AC3" w:rsidRDefault="00F21AC3" w:rsidP="00F21AC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F21AC3">
              <w:rPr>
                <w:rFonts w:ascii="標楷體" w:eastAsia="標楷體" w:hAnsi="標楷體" w:hint="eastAsia"/>
                <w:sz w:val="28"/>
                <w:szCs w:val="28"/>
              </w:rPr>
              <w:t>103年6月至</w:t>
            </w:r>
          </w:p>
          <w:p w14:paraId="2E2023C2" w14:textId="2FBA5A0D" w:rsidR="00E3621C" w:rsidRPr="00953A9E" w:rsidRDefault="00F21AC3" w:rsidP="00F21AC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21AC3">
              <w:rPr>
                <w:rFonts w:ascii="標楷體" w:eastAsia="標楷體" w:hAnsi="標楷體" w:hint="eastAsia"/>
                <w:sz w:val="28"/>
                <w:szCs w:val="28"/>
              </w:rPr>
              <w:t>104年12月</w:t>
            </w:r>
          </w:p>
        </w:tc>
      </w:tr>
      <w:tr w:rsidR="00E3621C" w:rsidRPr="00953A9E" w14:paraId="2E2023C8" w14:textId="77777777" w:rsidTr="00A5617C">
        <w:tc>
          <w:tcPr>
            <w:tcW w:w="1980" w:type="dxa"/>
            <w:vMerge w:val="restart"/>
          </w:tcPr>
          <w:p w14:paraId="2E2023C4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    照</w:t>
            </w:r>
          </w:p>
        </w:tc>
        <w:tc>
          <w:tcPr>
            <w:tcW w:w="2693" w:type="dxa"/>
          </w:tcPr>
          <w:p w14:paraId="2E2023C5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     稱</w:t>
            </w:r>
          </w:p>
        </w:tc>
        <w:tc>
          <w:tcPr>
            <w:tcW w:w="1701" w:type="dxa"/>
          </w:tcPr>
          <w:p w14:paraId="2E2023C6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類    型</w:t>
            </w:r>
          </w:p>
        </w:tc>
        <w:tc>
          <w:tcPr>
            <w:tcW w:w="2410" w:type="dxa"/>
          </w:tcPr>
          <w:p w14:paraId="2E2023C7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備     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</w:tr>
      <w:tr w:rsidR="00E3621C" w:rsidRPr="00953A9E" w14:paraId="2E2023CD" w14:textId="77777777" w:rsidTr="00A5617C">
        <w:tc>
          <w:tcPr>
            <w:tcW w:w="1980" w:type="dxa"/>
            <w:vMerge/>
          </w:tcPr>
          <w:p w14:paraId="2E2023C9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2023CA" w14:textId="2B9C4C55" w:rsidR="00E3621C" w:rsidRPr="00953A9E" w:rsidRDefault="0089326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行政院公共工程委員會採購專業人員</w:t>
            </w:r>
            <w:r w:rsidR="0000212D">
              <w:rPr>
                <w:rFonts w:ascii="標楷體" w:eastAsia="標楷體" w:hAnsi="標楷體" w:hint="eastAsia"/>
                <w:sz w:val="28"/>
                <w:szCs w:val="28"/>
              </w:rPr>
              <w:t>基礎訓練及格</w:t>
            </w:r>
          </w:p>
        </w:tc>
        <w:tc>
          <w:tcPr>
            <w:tcW w:w="1701" w:type="dxa"/>
          </w:tcPr>
          <w:p w14:paraId="2E2023CB" w14:textId="57E6B0DA" w:rsidR="00E3621C" w:rsidRPr="00953A9E" w:rsidRDefault="00927461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政府採購</w:t>
            </w:r>
          </w:p>
        </w:tc>
        <w:tc>
          <w:tcPr>
            <w:tcW w:w="2410" w:type="dxa"/>
          </w:tcPr>
          <w:p w14:paraId="2E2023CC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14:paraId="2E2023D2" w14:textId="77777777" w:rsidTr="00A5617C">
        <w:tc>
          <w:tcPr>
            <w:tcW w:w="1980" w:type="dxa"/>
            <w:vMerge/>
          </w:tcPr>
          <w:p w14:paraId="2E2023CE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2023CF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023D0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2023D1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14:paraId="2E2023D7" w14:textId="77777777" w:rsidTr="00A5617C">
        <w:tc>
          <w:tcPr>
            <w:tcW w:w="1980" w:type="dxa"/>
            <w:vMerge w:val="restart"/>
          </w:tcPr>
          <w:p w14:paraId="2E2023D3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獲國際大獎</w:t>
            </w:r>
          </w:p>
        </w:tc>
        <w:tc>
          <w:tcPr>
            <w:tcW w:w="2693" w:type="dxa"/>
          </w:tcPr>
          <w:p w14:paraId="2E2023D4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  獎  名  稱</w:t>
            </w:r>
          </w:p>
        </w:tc>
        <w:tc>
          <w:tcPr>
            <w:tcW w:w="1701" w:type="dxa"/>
          </w:tcPr>
          <w:p w14:paraId="2E2023D5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    次</w:t>
            </w:r>
          </w:p>
        </w:tc>
        <w:tc>
          <w:tcPr>
            <w:tcW w:w="2410" w:type="dxa"/>
          </w:tcPr>
          <w:p w14:paraId="2E2023D6" w14:textId="77777777" w:rsidR="00E3621C" w:rsidRPr="00953A9E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獲獎時間</w:t>
            </w:r>
          </w:p>
        </w:tc>
      </w:tr>
      <w:tr w:rsidR="00E3621C" w:rsidRPr="00953A9E" w14:paraId="2E2023DC" w14:textId="77777777" w:rsidTr="00A5617C">
        <w:tc>
          <w:tcPr>
            <w:tcW w:w="1980" w:type="dxa"/>
            <w:vMerge/>
          </w:tcPr>
          <w:p w14:paraId="2E2023D8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2023D9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023DA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2023DB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3621C" w:rsidRPr="00953A9E" w14:paraId="2E2023E1" w14:textId="77777777" w:rsidTr="00A5617C">
        <w:tc>
          <w:tcPr>
            <w:tcW w:w="1980" w:type="dxa"/>
            <w:vMerge/>
          </w:tcPr>
          <w:p w14:paraId="2E2023DD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2023DE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E2023DF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E2023E0" w14:textId="77777777" w:rsidR="00E3621C" w:rsidRDefault="00E3621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F3CFD" w:rsidRPr="00953A9E" w14:paraId="2E2023E4" w14:textId="77777777" w:rsidTr="002F3CFD">
        <w:trPr>
          <w:trHeight w:val="586"/>
        </w:trPr>
        <w:tc>
          <w:tcPr>
            <w:tcW w:w="1980" w:type="dxa"/>
            <w:vMerge w:val="restart"/>
          </w:tcPr>
          <w:p w14:paraId="2E2023E2" w14:textId="77777777" w:rsidR="002F3CFD" w:rsidRDefault="002F3CF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特殊專業實務(成就)</w:t>
            </w:r>
          </w:p>
        </w:tc>
        <w:tc>
          <w:tcPr>
            <w:tcW w:w="6804" w:type="dxa"/>
            <w:gridSpan w:val="3"/>
          </w:tcPr>
          <w:p w14:paraId="2E2023E3" w14:textId="77777777" w:rsidR="002F3CFD" w:rsidRPr="003F29D1" w:rsidRDefault="00596540" w:rsidP="003F29D1">
            <w:pPr>
              <w:spacing w:line="260" w:lineRule="exact"/>
              <w:jc w:val="both"/>
              <w:rPr>
                <w:rFonts w:ascii="標楷體" w:eastAsia="標楷體"/>
                <w:b/>
              </w:rPr>
            </w:pPr>
            <w:r w:rsidRPr="00EA4AF4">
              <w:rPr>
                <w:rFonts w:ascii="標楷體" w:eastAsia="標楷體" w:hint="eastAsia"/>
                <w:b/>
              </w:rPr>
              <w:t xml:space="preserve">特殊造詣或成就： </w:t>
            </w:r>
          </w:p>
        </w:tc>
      </w:tr>
      <w:tr w:rsidR="00596540" w:rsidRPr="00953A9E" w14:paraId="2E2023E7" w14:textId="77777777" w:rsidTr="002F3CFD">
        <w:trPr>
          <w:trHeight w:val="586"/>
        </w:trPr>
        <w:tc>
          <w:tcPr>
            <w:tcW w:w="1980" w:type="dxa"/>
            <w:vMerge/>
          </w:tcPr>
          <w:p w14:paraId="2E2023E5" w14:textId="77777777" w:rsidR="00596540" w:rsidRDefault="0059654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14:paraId="2E2023E6" w14:textId="53E29345" w:rsidR="00596540" w:rsidRPr="002F3CFD" w:rsidRDefault="00A901E4" w:rsidP="003F29D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901E4">
              <w:rPr>
                <w:rFonts w:ascii="標楷體" w:eastAsia="標楷體" w:hAnsi="標楷體" w:hint="eastAsia"/>
                <w:b/>
                <w:szCs w:val="28"/>
              </w:rPr>
              <w:t>出版</w:t>
            </w:r>
            <w:r w:rsidRPr="002F3CFD">
              <w:rPr>
                <w:rFonts w:ascii="標楷體" w:eastAsia="標楷體" w:hAnsi="標楷體" w:hint="eastAsia"/>
                <w:b/>
                <w:szCs w:val="28"/>
              </w:rPr>
              <w:t>：</w:t>
            </w:r>
          </w:p>
        </w:tc>
      </w:tr>
      <w:tr w:rsidR="002F3CFD" w:rsidRPr="00953A9E" w14:paraId="2E2023EA" w14:textId="77777777" w:rsidTr="002F3CFD">
        <w:trPr>
          <w:trHeight w:val="504"/>
        </w:trPr>
        <w:tc>
          <w:tcPr>
            <w:tcW w:w="1980" w:type="dxa"/>
            <w:vMerge/>
          </w:tcPr>
          <w:p w14:paraId="2E2023E8" w14:textId="77777777" w:rsidR="002F3CFD" w:rsidRDefault="002F3C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14:paraId="2E2023E9" w14:textId="3638A2D9" w:rsidR="002F3CFD" w:rsidRPr="002F3CFD" w:rsidRDefault="003F29D1" w:rsidP="003F29D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>演出</w:t>
            </w:r>
            <w:r w:rsidR="002F3CFD" w:rsidRPr="002F3CFD">
              <w:rPr>
                <w:rFonts w:ascii="標楷體" w:eastAsia="標楷體" w:hAnsi="標楷體" w:hint="eastAsia"/>
                <w:b/>
                <w:szCs w:val="28"/>
              </w:rPr>
              <w:t>：</w:t>
            </w:r>
          </w:p>
        </w:tc>
      </w:tr>
      <w:tr w:rsidR="002F3CFD" w:rsidRPr="00953A9E" w14:paraId="2E2023ED" w14:textId="77777777" w:rsidTr="00A5617C">
        <w:trPr>
          <w:trHeight w:val="336"/>
        </w:trPr>
        <w:tc>
          <w:tcPr>
            <w:tcW w:w="1980" w:type="dxa"/>
            <w:vMerge/>
          </w:tcPr>
          <w:p w14:paraId="2E2023EB" w14:textId="77777777" w:rsidR="002F3CFD" w:rsidRDefault="002F3CFD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04" w:type="dxa"/>
            <w:gridSpan w:val="3"/>
          </w:tcPr>
          <w:p w14:paraId="2E2023EC" w14:textId="77777777" w:rsidR="002F3CFD" w:rsidRPr="002F3CFD" w:rsidRDefault="003F29D1" w:rsidP="003F29D1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F29D1">
              <w:rPr>
                <w:rFonts w:ascii="標楷體" w:eastAsia="標楷體" w:hAnsi="標楷體" w:hint="eastAsia"/>
                <w:b/>
                <w:szCs w:val="28"/>
              </w:rPr>
              <w:t>教學</w:t>
            </w:r>
            <w:r w:rsidR="002F3CFD" w:rsidRPr="003F29D1">
              <w:rPr>
                <w:rFonts w:ascii="標楷體" w:eastAsia="標楷體" w:hAnsi="標楷體" w:hint="eastAsia"/>
                <w:b/>
                <w:szCs w:val="28"/>
              </w:rPr>
              <w:t>：</w:t>
            </w:r>
          </w:p>
        </w:tc>
      </w:tr>
    </w:tbl>
    <w:p w14:paraId="2E2023EE" w14:textId="77777777" w:rsidR="00953A9E" w:rsidRPr="00953A9E" w:rsidRDefault="003E25B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3E25B7">
        <w:rPr>
          <w:rFonts w:ascii="標楷體" w:eastAsia="標楷體" w:hAnsi="標楷體" w:hint="eastAsia"/>
          <w:sz w:val="28"/>
          <w:szCs w:val="28"/>
        </w:rPr>
        <w:t>本表不敷使用時請自行增加欄位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sectPr w:rsidR="00953A9E" w:rsidRPr="00953A9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2023F1" w14:textId="77777777" w:rsidR="002E01A2" w:rsidRDefault="002E01A2" w:rsidP="007603F3">
      <w:r>
        <w:separator/>
      </w:r>
    </w:p>
  </w:endnote>
  <w:endnote w:type="continuationSeparator" w:id="0">
    <w:p w14:paraId="2E2023F2" w14:textId="77777777" w:rsidR="002E01A2" w:rsidRDefault="002E01A2" w:rsidP="00760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023EF" w14:textId="77777777" w:rsidR="002E01A2" w:rsidRDefault="002E01A2" w:rsidP="007603F3">
      <w:r>
        <w:separator/>
      </w:r>
    </w:p>
  </w:footnote>
  <w:footnote w:type="continuationSeparator" w:id="0">
    <w:p w14:paraId="2E2023F0" w14:textId="77777777" w:rsidR="002E01A2" w:rsidRDefault="002E01A2" w:rsidP="00760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A9E"/>
    <w:rsid w:val="0000212D"/>
    <w:rsid w:val="0002024A"/>
    <w:rsid w:val="00057AB5"/>
    <w:rsid w:val="0012762D"/>
    <w:rsid w:val="001A18D1"/>
    <w:rsid w:val="00221A7D"/>
    <w:rsid w:val="002448E5"/>
    <w:rsid w:val="002D3D81"/>
    <w:rsid w:val="002E01A2"/>
    <w:rsid w:val="002F3CFD"/>
    <w:rsid w:val="00376DF0"/>
    <w:rsid w:val="003A08AC"/>
    <w:rsid w:val="003E25B7"/>
    <w:rsid w:val="003F29D1"/>
    <w:rsid w:val="00446BBA"/>
    <w:rsid w:val="004E345D"/>
    <w:rsid w:val="00560E29"/>
    <w:rsid w:val="00596540"/>
    <w:rsid w:val="00612343"/>
    <w:rsid w:val="006434D1"/>
    <w:rsid w:val="00716CE8"/>
    <w:rsid w:val="007603F3"/>
    <w:rsid w:val="00886006"/>
    <w:rsid w:val="0089326E"/>
    <w:rsid w:val="00927461"/>
    <w:rsid w:val="0094529A"/>
    <w:rsid w:val="00953A9E"/>
    <w:rsid w:val="0098618C"/>
    <w:rsid w:val="00A5617C"/>
    <w:rsid w:val="00A75BCC"/>
    <w:rsid w:val="00A901E4"/>
    <w:rsid w:val="00AA7180"/>
    <w:rsid w:val="00BA2B77"/>
    <w:rsid w:val="00BF3D38"/>
    <w:rsid w:val="00C14FDE"/>
    <w:rsid w:val="00E10538"/>
    <w:rsid w:val="00E3621C"/>
    <w:rsid w:val="00E67C68"/>
    <w:rsid w:val="00E948EF"/>
    <w:rsid w:val="00EB3377"/>
    <w:rsid w:val="00F13860"/>
    <w:rsid w:val="00F16E45"/>
    <w:rsid w:val="00F2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2023A6"/>
  <w15:chartTrackingRefBased/>
  <w15:docId w15:val="{FCB4A36E-9CAD-45DE-A6DB-BA0F9D0C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0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0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603F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603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603F3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2F3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20200310</dc:creator>
  <cp:keywords/>
  <dc:description/>
  <cp:lastModifiedBy>mingwei Fu</cp:lastModifiedBy>
  <cp:revision>23</cp:revision>
  <cp:lastPrinted>2023-03-31T00:37:00Z</cp:lastPrinted>
  <dcterms:created xsi:type="dcterms:W3CDTF">2024-06-26T08:33:00Z</dcterms:created>
  <dcterms:modified xsi:type="dcterms:W3CDTF">2025-02-10T13:15:00Z</dcterms:modified>
</cp:coreProperties>
</file>