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410"/>
      </w:tblGrid>
      <w:tr w:rsidR="00953A9E" w:rsidRPr="00953A9E" w:rsidTr="00A5617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804" w:type="dxa"/>
            <w:gridSpan w:val="3"/>
          </w:tcPr>
          <w:p w:rsidR="00953A9E" w:rsidRPr="00953A9E" w:rsidRDefault="00A561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黃建銘</w:t>
            </w:r>
          </w:p>
        </w:tc>
      </w:tr>
      <w:tr w:rsidR="00E3621C" w:rsidRPr="00953A9E" w:rsidTr="00A5617C">
        <w:tc>
          <w:tcPr>
            <w:tcW w:w="198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804" w:type="dxa"/>
            <w:gridSpan w:val="3"/>
          </w:tcPr>
          <w:p w:rsidR="00E3621C" w:rsidRPr="00953A9E" w:rsidRDefault="00E3621C" w:rsidP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A5617C">
              <w:rPr>
                <w:rFonts w:ascii="標楷體" w:eastAsia="標楷體" w:hAnsi="標楷體" w:hint="eastAsia"/>
                <w:sz w:val="28"/>
                <w:szCs w:val="28"/>
              </w:rPr>
              <w:t>兼任講師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級專技人員、專業及技術教師</w:t>
            </w:r>
          </w:p>
        </w:tc>
      </w:tr>
      <w:tr w:rsidR="00953A9E" w:rsidRPr="00953A9E" w:rsidTr="00A5617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804" w:type="dxa"/>
            <w:gridSpan w:val="3"/>
          </w:tcPr>
          <w:p w:rsidR="00953A9E" w:rsidRPr="00953A9E" w:rsidRDefault="00A561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國立臺灣戲曲學院國劇科</w:t>
            </w:r>
          </w:p>
        </w:tc>
      </w:tr>
      <w:tr w:rsidR="00E3621C" w:rsidRPr="00953A9E" w:rsidTr="00A5617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r w:rsidR="00F16E4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E3621C" w:rsidRPr="00953A9E" w:rsidTr="00A5617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A561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民權歌劇團</w:t>
            </w:r>
          </w:p>
        </w:tc>
        <w:tc>
          <w:tcPr>
            <w:tcW w:w="1701" w:type="dxa"/>
          </w:tcPr>
          <w:p w:rsidR="00E3621C" w:rsidRPr="00953A9E" w:rsidRDefault="00A561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武場領導</w:t>
            </w:r>
          </w:p>
        </w:tc>
        <w:tc>
          <w:tcPr>
            <w:tcW w:w="2410" w:type="dxa"/>
          </w:tcPr>
          <w:p w:rsidR="00E3621C" w:rsidRPr="00953A9E" w:rsidRDefault="00A561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民國95年至今</w:t>
            </w:r>
          </w:p>
        </w:tc>
      </w:tr>
      <w:tr w:rsidR="00E3621C" w:rsidRPr="00953A9E" w:rsidTr="00A5617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A561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薪傳歌劇仔戲團</w:t>
            </w:r>
          </w:p>
        </w:tc>
        <w:tc>
          <w:tcPr>
            <w:tcW w:w="1701" w:type="dxa"/>
          </w:tcPr>
          <w:p w:rsidR="00E3621C" w:rsidRPr="00953A9E" w:rsidRDefault="00A561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武場領導</w:t>
            </w:r>
          </w:p>
        </w:tc>
        <w:tc>
          <w:tcPr>
            <w:tcW w:w="2410" w:type="dxa"/>
          </w:tcPr>
          <w:p w:rsidR="00E3621C" w:rsidRPr="00953A9E" w:rsidRDefault="00A561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民國100年至今</w:t>
            </w:r>
          </w:p>
        </w:tc>
      </w:tr>
      <w:tr w:rsidR="00E3621C" w:rsidRPr="00953A9E" w:rsidTr="00A5617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A561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臺北市藝文推廣處</w:t>
            </w:r>
          </w:p>
        </w:tc>
        <w:tc>
          <w:tcPr>
            <w:tcW w:w="1701" w:type="dxa"/>
          </w:tcPr>
          <w:p w:rsidR="00E3621C" w:rsidRPr="00953A9E" w:rsidRDefault="00A561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武場指導老師</w:t>
            </w:r>
          </w:p>
        </w:tc>
        <w:tc>
          <w:tcPr>
            <w:tcW w:w="2410" w:type="dxa"/>
          </w:tcPr>
          <w:p w:rsidR="00E3621C" w:rsidRPr="00953A9E" w:rsidRDefault="00A561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民國102年1月至104年12月</w:t>
            </w:r>
          </w:p>
        </w:tc>
      </w:tr>
      <w:tr w:rsidR="00E3621C" w:rsidRPr="00953A9E" w:rsidTr="00A5617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2410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E3621C" w:rsidRPr="00953A9E" w:rsidTr="00A5617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A5617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A5617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2410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E3621C" w:rsidRPr="00953A9E" w:rsidTr="00A5617C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A5617C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180" w:rsidRPr="00953A9E" w:rsidTr="00A5617C">
        <w:trPr>
          <w:trHeight w:val="1450"/>
        </w:trPr>
        <w:tc>
          <w:tcPr>
            <w:tcW w:w="1980" w:type="dxa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804" w:type="dxa"/>
            <w:gridSpan w:val="3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F0" w:rsidRDefault="00376DF0" w:rsidP="007603F3">
      <w:r>
        <w:separator/>
      </w:r>
    </w:p>
  </w:endnote>
  <w:endnote w:type="continuationSeparator" w:id="0">
    <w:p w:rsidR="00376DF0" w:rsidRDefault="00376DF0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F0" w:rsidRDefault="00376DF0" w:rsidP="007603F3">
      <w:r>
        <w:separator/>
      </w:r>
    </w:p>
  </w:footnote>
  <w:footnote w:type="continuationSeparator" w:id="0">
    <w:p w:rsidR="00376DF0" w:rsidRDefault="00376DF0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E"/>
    <w:rsid w:val="00057AB5"/>
    <w:rsid w:val="00221A7D"/>
    <w:rsid w:val="00376DF0"/>
    <w:rsid w:val="003E25B7"/>
    <w:rsid w:val="00446BBA"/>
    <w:rsid w:val="006434D1"/>
    <w:rsid w:val="007603F3"/>
    <w:rsid w:val="00886006"/>
    <w:rsid w:val="00953A9E"/>
    <w:rsid w:val="00A5617C"/>
    <w:rsid w:val="00AA7180"/>
    <w:rsid w:val="00E3621C"/>
    <w:rsid w:val="00F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751C1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20210304</cp:lastModifiedBy>
  <cp:revision>3</cp:revision>
  <cp:lastPrinted>2023-03-31T00:37:00Z</cp:lastPrinted>
  <dcterms:created xsi:type="dcterms:W3CDTF">2023-04-20T06:09:00Z</dcterms:created>
  <dcterms:modified xsi:type="dcterms:W3CDTF">2023-04-20T06:11:00Z</dcterms:modified>
</cp:coreProperties>
</file>