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53C51" w14:textId="77777777" w:rsidR="00057AB5" w:rsidRPr="00953A9E" w:rsidRDefault="00886006" w:rsidP="007603F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任教師基本資料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1922"/>
      </w:tblGrid>
      <w:tr w:rsidR="00953A9E" w:rsidRPr="00953A9E" w14:paraId="77EF0F02" w14:textId="77777777" w:rsidTr="00E3621C">
        <w:tc>
          <w:tcPr>
            <w:tcW w:w="1980" w:type="dxa"/>
          </w:tcPr>
          <w:p w14:paraId="3337F3C0" w14:textId="77777777"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316" w:type="dxa"/>
            <w:gridSpan w:val="3"/>
          </w:tcPr>
          <w:p w14:paraId="048EDE33" w14:textId="2AD0CE9E" w:rsidR="00953A9E" w:rsidRPr="00953A9E" w:rsidRDefault="004C15F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陳歆翰</w:t>
            </w:r>
          </w:p>
        </w:tc>
      </w:tr>
      <w:tr w:rsidR="00E3621C" w:rsidRPr="00953A9E" w14:paraId="37C9F785" w14:textId="77777777" w:rsidTr="00E3621C">
        <w:tc>
          <w:tcPr>
            <w:tcW w:w="1980" w:type="dxa"/>
          </w:tcPr>
          <w:p w14:paraId="291FC0AE" w14:textId="77777777"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級    職</w:t>
            </w:r>
          </w:p>
        </w:tc>
        <w:tc>
          <w:tcPr>
            <w:tcW w:w="6316" w:type="dxa"/>
            <w:gridSpan w:val="3"/>
          </w:tcPr>
          <w:p w14:paraId="422F9DEA" w14:textId="0852EA52" w:rsidR="00E3621C" w:rsidRPr="00953A9E" w:rsidRDefault="004C15F2" w:rsidP="001364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15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助理教授</w:t>
            </w:r>
            <w:bookmarkStart w:id="0" w:name="_GoBack"/>
            <w:bookmarkEnd w:id="0"/>
          </w:p>
        </w:tc>
      </w:tr>
      <w:tr w:rsidR="00953A9E" w:rsidRPr="00953A9E" w14:paraId="0476DF52" w14:textId="77777777" w:rsidTr="00E3621C">
        <w:tc>
          <w:tcPr>
            <w:tcW w:w="1980" w:type="dxa"/>
          </w:tcPr>
          <w:p w14:paraId="5A29772A" w14:textId="77777777"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6316" w:type="dxa"/>
            <w:gridSpan w:val="3"/>
          </w:tcPr>
          <w:p w14:paraId="6D680135" w14:textId="2E884BC8" w:rsidR="004C15F2" w:rsidRPr="004C15F2" w:rsidRDefault="004C15F2" w:rsidP="004C15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15F2">
              <w:rPr>
                <w:rFonts w:ascii="標楷體" w:eastAsia="標楷體" w:hAnsi="標楷體" w:hint="eastAsia"/>
                <w:sz w:val="28"/>
                <w:szCs w:val="28"/>
              </w:rPr>
              <w:t>國立臺灣藝術大學表演藝術博士班</w:t>
            </w:r>
          </w:p>
          <w:p w14:paraId="7D16E0C5" w14:textId="5A736B28" w:rsidR="00953A9E" w:rsidRDefault="004C15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15F2">
              <w:rPr>
                <w:rFonts w:ascii="標楷體" w:eastAsia="標楷體" w:hAnsi="標楷體" w:hint="eastAsia"/>
                <w:sz w:val="28"/>
                <w:szCs w:val="28"/>
              </w:rPr>
              <w:t>國立臺灣藝術大學表演藝術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</w:p>
          <w:p w14:paraId="71B9EAF0" w14:textId="5D6517BF" w:rsidR="00953A9E" w:rsidRPr="00953A9E" w:rsidRDefault="004C15F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國立臺灣戲曲學院戲曲音樂學系</w:t>
            </w:r>
          </w:p>
        </w:tc>
      </w:tr>
      <w:tr w:rsidR="00E3621C" w:rsidRPr="00953A9E" w14:paraId="603C2A82" w14:textId="77777777" w:rsidTr="00E3621C">
        <w:tc>
          <w:tcPr>
            <w:tcW w:w="1980" w:type="dxa"/>
            <w:vMerge w:val="restart"/>
          </w:tcPr>
          <w:p w14:paraId="5F61F014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    歷</w:t>
            </w:r>
          </w:p>
        </w:tc>
        <w:tc>
          <w:tcPr>
            <w:tcW w:w="2693" w:type="dxa"/>
          </w:tcPr>
          <w:p w14:paraId="4B441E4F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工作單位</w:t>
            </w:r>
            <w:r w:rsidR="00F16E45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701" w:type="dxa"/>
          </w:tcPr>
          <w:p w14:paraId="0F4B9DE2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22" w:type="dxa"/>
          </w:tcPr>
          <w:p w14:paraId="62F4B121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起訖期間</w:t>
            </w:r>
          </w:p>
        </w:tc>
      </w:tr>
      <w:tr w:rsidR="00E3621C" w:rsidRPr="00953A9E" w14:paraId="77DEB914" w14:textId="77777777" w:rsidTr="00E3621C">
        <w:tc>
          <w:tcPr>
            <w:tcW w:w="1980" w:type="dxa"/>
            <w:vMerge/>
          </w:tcPr>
          <w:p w14:paraId="7F37B02A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66E2D87" w14:textId="45FD6DFD" w:rsidR="00E3621C" w:rsidRPr="00953A9E" w:rsidRDefault="004C15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15F2">
              <w:rPr>
                <w:rFonts w:ascii="標楷體" w:eastAsia="標楷體" w:hAnsi="標楷體" w:hint="eastAsia"/>
                <w:sz w:val="28"/>
                <w:szCs w:val="28"/>
              </w:rPr>
              <w:t>唐美雲歌仔戲團、</w:t>
            </w:r>
            <w:r w:rsidR="004F3B0C">
              <w:rPr>
                <w:rFonts w:ascii="標楷體" w:eastAsia="標楷體" w:hAnsi="標楷體" w:hint="eastAsia"/>
                <w:sz w:val="28"/>
                <w:szCs w:val="28"/>
              </w:rPr>
              <w:t>春美歌劇團、尚和歌仔戲劇團、</w:t>
            </w:r>
            <w:r w:rsidRPr="004C15F2">
              <w:rPr>
                <w:rFonts w:ascii="標楷體" w:eastAsia="標楷體" w:hAnsi="標楷體" w:hint="eastAsia"/>
                <w:sz w:val="28"/>
                <w:szCs w:val="28"/>
              </w:rPr>
              <w:t>正在動映有限公司等國內各大知名歌仔戲團</w:t>
            </w:r>
            <w:r w:rsidR="004F3B0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</w:tcPr>
          <w:p w14:paraId="1BD547AC" w14:textId="206068E5" w:rsidR="00E3621C" w:rsidRPr="00953A9E" w:rsidRDefault="004C15F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編腔設計、後場樂師</w:t>
            </w:r>
          </w:p>
        </w:tc>
        <w:tc>
          <w:tcPr>
            <w:tcW w:w="1922" w:type="dxa"/>
          </w:tcPr>
          <w:p w14:paraId="602B4ABA" w14:textId="60CC1DB6" w:rsidR="00E3621C" w:rsidRPr="00953A9E" w:rsidRDefault="004C15F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年迄今</w:t>
            </w:r>
          </w:p>
        </w:tc>
      </w:tr>
      <w:tr w:rsidR="00E3621C" w:rsidRPr="00953A9E" w14:paraId="1FB91092" w14:textId="77777777" w:rsidTr="00E3621C">
        <w:tc>
          <w:tcPr>
            <w:tcW w:w="1980" w:type="dxa"/>
            <w:vMerge/>
          </w:tcPr>
          <w:p w14:paraId="366F299B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19BE42A" w14:textId="1D5DD88A" w:rsidR="00E3621C" w:rsidRPr="00953A9E" w:rsidRDefault="004C15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15F2">
              <w:rPr>
                <w:rFonts w:ascii="標楷體" w:eastAsia="標楷體" w:hAnsi="標楷體" w:hint="eastAsia"/>
                <w:sz w:val="28"/>
                <w:szCs w:val="28"/>
              </w:rPr>
              <w:t>財團法人中央廣播電臺</w:t>
            </w:r>
          </w:p>
        </w:tc>
        <w:tc>
          <w:tcPr>
            <w:tcW w:w="1701" w:type="dxa"/>
          </w:tcPr>
          <w:p w14:paraId="348D1CB0" w14:textId="639119E7" w:rsidR="00E3621C" w:rsidRPr="00953A9E" w:rsidRDefault="004C15F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節目主持人</w:t>
            </w:r>
          </w:p>
        </w:tc>
        <w:tc>
          <w:tcPr>
            <w:tcW w:w="1922" w:type="dxa"/>
          </w:tcPr>
          <w:p w14:paraId="24926853" w14:textId="0A67F7CB" w:rsidR="00E3621C" w:rsidRPr="00953A9E" w:rsidRDefault="004C15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15F2">
              <w:rPr>
                <w:rFonts w:ascii="標楷體" w:eastAsia="標楷體" w:hAnsi="標楷體" w:hint="eastAsia"/>
                <w:sz w:val="28"/>
                <w:szCs w:val="28"/>
              </w:rPr>
              <w:t>109年1月迄今</w:t>
            </w:r>
          </w:p>
        </w:tc>
      </w:tr>
      <w:tr w:rsidR="00E3621C" w:rsidRPr="00953A9E" w14:paraId="7DF52DED" w14:textId="77777777" w:rsidTr="00E3621C">
        <w:tc>
          <w:tcPr>
            <w:tcW w:w="1980" w:type="dxa"/>
            <w:vMerge/>
          </w:tcPr>
          <w:p w14:paraId="19BD7168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3B45762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8911B6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14:paraId="0D79350F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21C" w:rsidRPr="00953A9E" w14:paraId="6A38CB4E" w14:textId="77777777" w:rsidTr="00E3621C">
        <w:tc>
          <w:tcPr>
            <w:tcW w:w="1980" w:type="dxa"/>
            <w:vMerge w:val="restart"/>
          </w:tcPr>
          <w:p w14:paraId="41EFE71E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    照</w:t>
            </w:r>
          </w:p>
        </w:tc>
        <w:tc>
          <w:tcPr>
            <w:tcW w:w="2693" w:type="dxa"/>
          </w:tcPr>
          <w:p w14:paraId="2B8233DB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     稱</w:t>
            </w:r>
          </w:p>
        </w:tc>
        <w:tc>
          <w:tcPr>
            <w:tcW w:w="1701" w:type="dxa"/>
          </w:tcPr>
          <w:p w14:paraId="3D0C16C0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    型</w:t>
            </w:r>
          </w:p>
        </w:tc>
        <w:tc>
          <w:tcPr>
            <w:tcW w:w="1922" w:type="dxa"/>
          </w:tcPr>
          <w:p w14:paraId="13D19473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 註</w:t>
            </w:r>
          </w:p>
        </w:tc>
      </w:tr>
      <w:tr w:rsidR="00E3621C" w:rsidRPr="00953A9E" w14:paraId="76E58925" w14:textId="77777777" w:rsidTr="00E3621C">
        <w:tc>
          <w:tcPr>
            <w:tcW w:w="1980" w:type="dxa"/>
            <w:vMerge/>
          </w:tcPr>
          <w:p w14:paraId="1FDC4CC6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17A0ECF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9714F6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14:paraId="190BDB37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21C" w:rsidRPr="00953A9E" w14:paraId="539EBEDF" w14:textId="77777777" w:rsidTr="00E3621C">
        <w:tc>
          <w:tcPr>
            <w:tcW w:w="1980" w:type="dxa"/>
            <w:vMerge/>
          </w:tcPr>
          <w:p w14:paraId="5ECB4B2C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80FC534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0D3D26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14:paraId="26EFABCE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21C" w:rsidRPr="00953A9E" w14:paraId="562D0A01" w14:textId="77777777" w:rsidTr="00E3621C">
        <w:tc>
          <w:tcPr>
            <w:tcW w:w="1980" w:type="dxa"/>
            <w:vMerge w:val="restart"/>
          </w:tcPr>
          <w:p w14:paraId="0C0D6454" w14:textId="076AC813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獲獎</w:t>
            </w:r>
          </w:p>
        </w:tc>
        <w:tc>
          <w:tcPr>
            <w:tcW w:w="2693" w:type="dxa"/>
          </w:tcPr>
          <w:p w14:paraId="78CEB2E5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  獎  名  稱</w:t>
            </w:r>
          </w:p>
        </w:tc>
        <w:tc>
          <w:tcPr>
            <w:tcW w:w="1701" w:type="dxa"/>
          </w:tcPr>
          <w:p w14:paraId="2CB1E6DD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次</w:t>
            </w:r>
          </w:p>
        </w:tc>
        <w:tc>
          <w:tcPr>
            <w:tcW w:w="1922" w:type="dxa"/>
          </w:tcPr>
          <w:p w14:paraId="3FF286E0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獲獎時間</w:t>
            </w:r>
          </w:p>
        </w:tc>
      </w:tr>
      <w:tr w:rsidR="00E3621C" w:rsidRPr="00953A9E" w14:paraId="74EBA2EA" w14:textId="77777777" w:rsidTr="00E3621C">
        <w:tc>
          <w:tcPr>
            <w:tcW w:w="1980" w:type="dxa"/>
            <w:vMerge/>
          </w:tcPr>
          <w:p w14:paraId="18E59EE8" w14:textId="77777777"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C0DFC41" w14:textId="6D0C1DEB" w:rsidR="00E3621C" w:rsidRDefault="004C15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15F2">
              <w:rPr>
                <w:rFonts w:ascii="標楷體" w:eastAsia="標楷體" w:hAnsi="標楷體" w:hint="eastAsia"/>
                <w:sz w:val="28"/>
                <w:szCs w:val="28"/>
              </w:rPr>
              <w:t>第32屆傳藝金曲獎</w:t>
            </w:r>
          </w:p>
        </w:tc>
        <w:tc>
          <w:tcPr>
            <w:tcW w:w="1701" w:type="dxa"/>
          </w:tcPr>
          <w:p w14:paraId="7F931882" w14:textId="717CFAD5" w:rsidR="00E3621C" w:rsidRDefault="004C15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15F2">
              <w:rPr>
                <w:rFonts w:ascii="標楷體" w:eastAsia="標楷體" w:hAnsi="標楷體" w:hint="eastAsia"/>
                <w:sz w:val="28"/>
                <w:szCs w:val="28"/>
              </w:rPr>
              <w:t>最佳音樂設計獎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(與周以謙、郭珍妤合作)</w:t>
            </w:r>
          </w:p>
        </w:tc>
        <w:tc>
          <w:tcPr>
            <w:tcW w:w="1922" w:type="dxa"/>
          </w:tcPr>
          <w:p w14:paraId="49203DB2" w14:textId="5D2DD584" w:rsidR="00E3621C" w:rsidRDefault="004C15F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E3621C" w:rsidRPr="00953A9E" w14:paraId="3E9AE38E" w14:textId="77777777" w:rsidTr="00E3621C">
        <w:tc>
          <w:tcPr>
            <w:tcW w:w="1980" w:type="dxa"/>
            <w:vMerge/>
          </w:tcPr>
          <w:p w14:paraId="0ED5CF44" w14:textId="77777777"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B7D18AE" w14:textId="15C9487D" w:rsidR="00E3621C" w:rsidRDefault="004C15F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第5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屆廣播金鐘獎</w:t>
            </w:r>
          </w:p>
        </w:tc>
        <w:tc>
          <w:tcPr>
            <w:tcW w:w="1701" w:type="dxa"/>
          </w:tcPr>
          <w:p w14:paraId="49288ECC" w14:textId="71E5A20B" w:rsidR="00E3621C" w:rsidRDefault="004C15F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藝術文化節目主持人獎(與林品貝合作)</w:t>
            </w:r>
          </w:p>
        </w:tc>
        <w:tc>
          <w:tcPr>
            <w:tcW w:w="1922" w:type="dxa"/>
          </w:tcPr>
          <w:p w14:paraId="33FAFBCE" w14:textId="3D5BFF57" w:rsidR="00E3621C" w:rsidRDefault="004C15F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AA7180" w:rsidRPr="00953A9E" w14:paraId="6E64AED3" w14:textId="77777777" w:rsidTr="002F215C">
        <w:trPr>
          <w:trHeight w:val="1450"/>
        </w:trPr>
        <w:tc>
          <w:tcPr>
            <w:tcW w:w="1980" w:type="dxa"/>
          </w:tcPr>
          <w:p w14:paraId="571890A2" w14:textId="77777777" w:rsidR="00AA7180" w:rsidRDefault="00AA71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特殊專業實務(成就)</w:t>
            </w:r>
          </w:p>
        </w:tc>
        <w:tc>
          <w:tcPr>
            <w:tcW w:w="6316" w:type="dxa"/>
            <w:gridSpan w:val="3"/>
          </w:tcPr>
          <w:p w14:paraId="40C07E17" w14:textId="2143BCF5" w:rsidR="00AA7180" w:rsidRDefault="004C15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15F2">
              <w:rPr>
                <w:rFonts w:ascii="標楷體" w:eastAsia="標楷體" w:hAnsi="標楷體" w:hint="eastAsia"/>
                <w:sz w:val="28"/>
                <w:szCs w:val="28"/>
              </w:rPr>
              <w:t>擔任歌仔戲後場伴奏及新製作腔調設計，曾多次入圍傳藝金曲獎</w:t>
            </w:r>
            <w:r w:rsidR="004F3B0C">
              <w:rPr>
                <w:rFonts w:ascii="標楷體" w:eastAsia="標楷體" w:hAnsi="標楷體" w:hint="eastAsia"/>
                <w:sz w:val="28"/>
                <w:szCs w:val="28"/>
              </w:rPr>
              <w:t>，並參與《見城》、《船愛》等大型製作。</w:t>
            </w:r>
          </w:p>
          <w:p w14:paraId="30DB2877" w14:textId="0A6208A2" w:rsidR="004C15F2" w:rsidRDefault="004C15F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擔任</w:t>
            </w:r>
            <w:r w:rsidR="004F3B0C">
              <w:rPr>
                <w:rFonts w:ascii="標楷體" w:eastAsia="標楷體" w:hAnsi="標楷體" w:hint="eastAsia"/>
                <w:sz w:val="28"/>
                <w:szCs w:val="28"/>
              </w:rPr>
              <w:t>財團法人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中央廣播電</w:t>
            </w:r>
            <w:r w:rsidR="004F3B0C">
              <w:rPr>
                <w:rFonts w:ascii="標楷體" w:eastAsia="標楷體" w:hAnsi="標楷體" w:hint="eastAsia"/>
                <w:sz w:val="28"/>
                <w:szCs w:val="28"/>
              </w:rPr>
              <w:t>臺「臺灣文武爿」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節目主持人，曾多次入圍廣播金鐘獎。</w:t>
            </w:r>
          </w:p>
          <w:p w14:paraId="64716CB8" w14:textId="06F2A37A" w:rsidR="004C15F2" w:rsidRDefault="004C15F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年與1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4C15F2">
              <w:rPr>
                <w:rFonts w:ascii="標楷體" w:eastAsia="標楷體" w:hAnsi="標楷體" w:hint="eastAsia"/>
                <w:sz w:val="28"/>
                <w:szCs w:val="28"/>
              </w:rPr>
              <w:t>獲國立員林家商、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Pr="004C15F2">
              <w:rPr>
                <w:rFonts w:ascii="標楷體" w:eastAsia="標楷體" w:hAnsi="標楷體" w:hint="eastAsia"/>
                <w:sz w:val="28"/>
                <w:szCs w:val="28"/>
              </w:rPr>
              <w:t>臺灣戲曲學院頒發傑出校友證書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2793C8A5" w14:textId="77777777" w:rsidR="00953A9E" w:rsidRPr="00953A9E" w:rsidRDefault="003E25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3E25B7">
        <w:rPr>
          <w:rFonts w:ascii="標楷體" w:eastAsia="標楷體" w:hAnsi="標楷體" w:hint="eastAsia"/>
          <w:sz w:val="28"/>
          <w:szCs w:val="28"/>
        </w:rPr>
        <w:t>本表不敷使用時請自行增加欄位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sectPr w:rsidR="00953A9E" w:rsidRPr="00953A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EFFE6" w14:textId="77777777" w:rsidR="006F7F33" w:rsidRDefault="006F7F33" w:rsidP="007603F3">
      <w:r>
        <w:separator/>
      </w:r>
    </w:p>
  </w:endnote>
  <w:endnote w:type="continuationSeparator" w:id="0">
    <w:p w14:paraId="12684245" w14:textId="77777777" w:rsidR="006F7F33" w:rsidRDefault="006F7F33" w:rsidP="0076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FA739" w14:textId="77777777" w:rsidR="006F7F33" w:rsidRDefault="006F7F33" w:rsidP="007603F3">
      <w:r>
        <w:separator/>
      </w:r>
    </w:p>
  </w:footnote>
  <w:footnote w:type="continuationSeparator" w:id="0">
    <w:p w14:paraId="0D3D82C9" w14:textId="77777777" w:rsidR="006F7F33" w:rsidRDefault="006F7F33" w:rsidP="0076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9E"/>
    <w:rsid w:val="00057AB5"/>
    <w:rsid w:val="001364C8"/>
    <w:rsid w:val="00221A7D"/>
    <w:rsid w:val="003E25B7"/>
    <w:rsid w:val="004C15F2"/>
    <w:rsid w:val="004F3B0C"/>
    <w:rsid w:val="006434D1"/>
    <w:rsid w:val="006F7F33"/>
    <w:rsid w:val="007603F3"/>
    <w:rsid w:val="00886006"/>
    <w:rsid w:val="00953A9E"/>
    <w:rsid w:val="00AA7180"/>
    <w:rsid w:val="00E3621C"/>
    <w:rsid w:val="00F1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983B2"/>
  <w15:chartTrackingRefBased/>
  <w15:docId w15:val="{FCB4A36E-9CAD-45DE-A6DB-BA0F9D0C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60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03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03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20200310</dc:creator>
  <cp:keywords/>
  <dc:description/>
  <cp:lastModifiedBy>20210304</cp:lastModifiedBy>
  <cp:revision>8</cp:revision>
  <cp:lastPrinted>2023-03-31T00:37:00Z</cp:lastPrinted>
  <dcterms:created xsi:type="dcterms:W3CDTF">2023-03-30T08:31:00Z</dcterms:created>
  <dcterms:modified xsi:type="dcterms:W3CDTF">2023-10-26T22:45:00Z</dcterms:modified>
</cp:coreProperties>
</file>