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B17B" w14:textId="77777777"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410"/>
      </w:tblGrid>
      <w:tr w:rsidR="00953A9E" w:rsidRPr="00953A9E" w14:paraId="30032B95" w14:textId="77777777" w:rsidTr="00A5617C">
        <w:tc>
          <w:tcPr>
            <w:tcW w:w="1980" w:type="dxa"/>
          </w:tcPr>
          <w:p w14:paraId="782B8E54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  <w:gridSpan w:val="3"/>
          </w:tcPr>
          <w:p w14:paraId="3A0013C4" w14:textId="5CE4A037" w:rsidR="00953A9E" w:rsidRPr="00953A9E" w:rsidRDefault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陳麒米</w:t>
            </w:r>
          </w:p>
        </w:tc>
      </w:tr>
      <w:tr w:rsidR="00E3621C" w:rsidRPr="00953A9E" w14:paraId="203EB30B" w14:textId="77777777" w:rsidTr="00A5617C">
        <w:tc>
          <w:tcPr>
            <w:tcW w:w="1980" w:type="dxa"/>
          </w:tcPr>
          <w:p w14:paraId="04ABC3C1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804" w:type="dxa"/>
            <w:gridSpan w:val="3"/>
          </w:tcPr>
          <w:p w14:paraId="4C8187AC" w14:textId="77777777" w:rsidR="00E3621C" w:rsidRPr="00953A9E" w:rsidRDefault="0012762D" w:rsidP="009452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529A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="00F1386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206BA" w:rsidRPr="00953A9E" w14:paraId="5A5CB11B" w14:textId="77777777" w:rsidTr="00745948">
        <w:tc>
          <w:tcPr>
            <w:tcW w:w="1980" w:type="dxa"/>
          </w:tcPr>
          <w:p w14:paraId="20677382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6804" w:type="dxa"/>
            <w:gridSpan w:val="3"/>
            <w:vAlign w:val="center"/>
          </w:tcPr>
          <w:p w14:paraId="644F9D78" w14:textId="77777777" w:rsidR="008206BA" w:rsidRDefault="008206BA" w:rsidP="008206BA">
            <w:pPr>
              <w:rPr>
                <w:rFonts w:ascii="楷體-繁" w:eastAsia="楷體-繁" w:hAnsi="楷體-繁"/>
                <w:szCs w:val="24"/>
              </w:rPr>
            </w:pPr>
            <w:r w:rsidRPr="008206BA">
              <w:rPr>
                <w:rFonts w:ascii="楷體-繁" w:eastAsia="楷體-繁" w:hAnsi="楷體-繁" w:hint="eastAsia"/>
                <w:szCs w:val="24"/>
              </w:rPr>
              <w:t>博士：國立臺灣藝術大學跨域表演藝術研究所（現就讀中）</w:t>
            </w:r>
          </w:p>
          <w:p w14:paraId="3BC6F2C8" w14:textId="4AFFCDA4" w:rsidR="008206BA" w:rsidRPr="008206BA" w:rsidRDefault="008206BA" w:rsidP="008206BA">
            <w:pPr>
              <w:rPr>
                <w:rFonts w:ascii="楷體-繁" w:eastAsia="楷體-繁" w:hAnsi="楷體-繁"/>
                <w:szCs w:val="24"/>
              </w:rPr>
            </w:pPr>
            <w:r>
              <w:rPr>
                <w:rFonts w:ascii="楷體-繁" w:eastAsia="楷體-繁" w:hAnsi="楷體-繁" w:hint="eastAsia"/>
                <w:szCs w:val="24"/>
              </w:rPr>
              <w:t>碩士：國立臺南藝術大學民除音樂學研究所</w:t>
            </w:r>
          </w:p>
        </w:tc>
      </w:tr>
      <w:tr w:rsidR="008206BA" w:rsidRPr="00953A9E" w14:paraId="003E00CE" w14:textId="77777777" w:rsidTr="00A5617C">
        <w:tc>
          <w:tcPr>
            <w:tcW w:w="1980" w:type="dxa"/>
            <w:vMerge w:val="restart"/>
          </w:tcPr>
          <w:p w14:paraId="31033978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14:paraId="63C07035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工作單位名稱</w:t>
            </w:r>
          </w:p>
        </w:tc>
        <w:tc>
          <w:tcPr>
            <w:tcW w:w="1701" w:type="dxa"/>
          </w:tcPr>
          <w:p w14:paraId="689D8342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14:paraId="7DC16B4A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8206BA" w:rsidRPr="00953A9E" w14:paraId="1653BA01" w14:textId="77777777" w:rsidTr="00A5617C">
        <w:tc>
          <w:tcPr>
            <w:tcW w:w="1980" w:type="dxa"/>
            <w:vMerge/>
          </w:tcPr>
          <w:p w14:paraId="65B1892B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95E428" w14:textId="77777777" w:rsidR="008206BA" w:rsidRDefault="008206BA" w:rsidP="008206B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國立傳統藝術中心</w:t>
            </w:r>
          </w:p>
          <w:p w14:paraId="66E82883" w14:textId="67099A4F" w:rsidR="008206BA" w:rsidRPr="00953A9E" w:rsidRDefault="008206BA" w:rsidP="008206B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臺灣國樂團</w:t>
            </w:r>
          </w:p>
        </w:tc>
        <w:tc>
          <w:tcPr>
            <w:tcW w:w="1701" w:type="dxa"/>
          </w:tcPr>
          <w:p w14:paraId="21C311AA" w14:textId="77777777" w:rsidR="004C1634" w:rsidRDefault="008206BA" w:rsidP="008206BA">
            <w:pPr>
              <w:tabs>
                <w:tab w:val="left" w:pos="1427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笙首席</w:t>
            </w:r>
          </w:p>
          <w:p w14:paraId="73671569" w14:textId="3EC06A74" w:rsidR="008206BA" w:rsidRPr="00953A9E" w:rsidRDefault="004C1634" w:rsidP="008206BA">
            <w:pPr>
              <w:tabs>
                <w:tab w:val="left" w:pos="1427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笙演奏家</w:t>
            </w:r>
            <w:r w:rsidR="008206B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14:paraId="54AD4598" w14:textId="3FBB8023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1354">
              <w:rPr>
                <w:rFonts w:ascii="楷體-繁" w:eastAsia="楷體-繁" w:hAnsi="楷體-繁" w:hint="eastAsia"/>
                <w:sz w:val="28"/>
                <w:szCs w:val="28"/>
              </w:rPr>
              <w:t>2016年4月起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～</w:t>
            </w:r>
          </w:p>
        </w:tc>
      </w:tr>
      <w:tr w:rsidR="008206BA" w:rsidRPr="00953A9E" w14:paraId="4F24850C" w14:textId="77777777" w:rsidTr="00920588">
        <w:tc>
          <w:tcPr>
            <w:tcW w:w="1980" w:type="dxa"/>
            <w:vMerge/>
          </w:tcPr>
          <w:p w14:paraId="25136D6A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F81AC7E" w14:textId="77777777" w:rsidR="008206BA" w:rsidRPr="004F1354" w:rsidRDefault="008206BA" w:rsidP="008206BA">
            <w:pPr>
              <w:snapToGrid w:val="0"/>
              <w:jc w:val="distribute"/>
              <w:rPr>
                <w:rFonts w:ascii="楷體-繁" w:eastAsia="楷體-繁" w:hAnsi="楷體-繁"/>
                <w:sz w:val="28"/>
                <w:szCs w:val="26"/>
              </w:rPr>
            </w:pPr>
            <w:r w:rsidRPr="004F1354">
              <w:rPr>
                <w:rFonts w:ascii="楷體-繁" w:eastAsia="楷體-繁" w:hAnsi="楷體-繁" w:hint="eastAsia"/>
                <w:sz w:val="28"/>
                <w:szCs w:val="26"/>
              </w:rPr>
              <w:t>國立臺灣藝術大學</w:t>
            </w:r>
          </w:p>
          <w:p w14:paraId="7559460F" w14:textId="3CC34746" w:rsidR="008206BA" w:rsidRPr="00953A9E" w:rsidRDefault="008206BA" w:rsidP="008206B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F1354">
              <w:rPr>
                <w:rFonts w:ascii="楷體-繁" w:eastAsia="楷體-繁" w:hAnsi="楷體-繁" w:hint="eastAsia"/>
                <w:sz w:val="28"/>
                <w:szCs w:val="26"/>
              </w:rPr>
              <w:t>中國音樂學系</w:t>
            </w:r>
          </w:p>
        </w:tc>
        <w:tc>
          <w:tcPr>
            <w:tcW w:w="1701" w:type="dxa"/>
          </w:tcPr>
          <w:p w14:paraId="7CE1A362" w14:textId="3494E6DC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1354">
              <w:rPr>
                <w:rFonts w:ascii="楷體-繁" w:eastAsia="楷體-繁" w:hAnsi="楷體-繁" w:hint="eastAsia"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2410" w:type="dxa"/>
          </w:tcPr>
          <w:p w14:paraId="7745E30E" w14:textId="0C5ABC0D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F1354">
              <w:rPr>
                <w:rFonts w:ascii="楷體-繁" w:eastAsia="楷體-繁" w:hAnsi="楷體-繁" w:hint="eastAsia"/>
                <w:sz w:val="28"/>
                <w:szCs w:val="28"/>
              </w:rPr>
              <w:t>2020年8月起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>～</w:t>
            </w:r>
          </w:p>
        </w:tc>
      </w:tr>
      <w:tr w:rsidR="008206BA" w:rsidRPr="00953A9E" w14:paraId="43AF6D19" w14:textId="77777777" w:rsidTr="00A5617C">
        <w:tc>
          <w:tcPr>
            <w:tcW w:w="1980" w:type="dxa"/>
            <w:vMerge w:val="restart"/>
          </w:tcPr>
          <w:p w14:paraId="2297551A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14:paraId="22A89772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14:paraId="38C6B174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410" w:type="dxa"/>
          </w:tcPr>
          <w:p w14:paraId="39927C18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8206BA" w:rsidRPr="00953A9E" w14:paraId="56E43E31" w14:textId="77777777" w:rsidTr="00A5617C">
        <w:tc>
          <w:tcPr>
            <w:tcW w:w="1980" w:type="dxa"/>
            <w:vMerge/>
          </w:tcPr>
          <w:p w14:paraId="3BF943C1" w14:textId="77777777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A91DA0" w14:textId="766B15C8" w:rsidR="008206BA" w:rsidRPr="00953A9E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講師證書</w:t>
            </w:r>
          </w:p>
        </w:tc>
        <w:tc>
          <w:tcPr>
            <w:tcW w:w="1701" w:type="dxa"/>
          </w:tcPr>
          <w:p w14:paraId="46E26D26" w14:textId="6E1C1C9F" w:rsidR="008206BA" w:rsidRPr="00953A9E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822577" w14:textId="061AC5FD" w:rsidR="008206BA" w:rsidRPr="00953A9E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講字第</w:t>
            </w:r>
            <w:r>
              <w:rPr>
                <w:rFonts w:ascii="標楷體" w:eastAsia="標楷體" w:hAnsi="標楷體"/>
                <w:sz w:val="28"/>
                <w:szCs w:val="28"/>
              </w:rPr>
              <w:t>148248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806F83" w:rsidRPr="00953A9E" w14:paraId="1B3D0474" w14:textId="77777777" w:rsidTr="00A5617C">
        <w:tc>
          <w:tcPr>
            <w:tcW w:w="1980" w:type="dxa"/>
            <w:vMerge w:val="restart"/>
          </w:tcPr>
          <w:p w14:paraId="00C534E6" w14:textId="77777777" w:rsidR="00806F83" w:rsidRPr="00953A9E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14:paraId="288B03CB" w14:textId="77777777" w:rsidR="00806F83" w:rsidRPr="00953A9E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14:paraId="781D4AFA" w14:textId="77777777" w:rsidR="00806F83" w:rsidRPr="00953A9E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410" w:type="dxa"/>
          </w:tcPr>
          <w:p w14:paraId="16D2420F" w14:textId="77777777" w:rsidR="00806F83" w:rsidRPr="00953A9E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806F83" w:rsidRPr="00953A9E" w14:paraId="56456909" w14:textId="77777777" w:rsidTr="00A5617C">
        <w:tc>
          <w:tcPr>
            <w:tcW w:w="1980" w:type="dxa"/>
            <w:vMerge/>
          </w:tcPr>
          <w:p w14:paraId="0EE0A92A" w14:textId="7777777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A59030A" w14:textId="7777777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東方魅力之星大賽</w:t>
            </w:r>
          </w:p>
          <w:p w14:paraId="5BC66D9F" w14:textId="7B1A18EE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鍵笙少年專業組</w:t>
            </w:r>
          </w:p>
        </w:tc>
        <w:tc>
          <w:tcPr>
            <w:tcW w:w="1701" w:type="dxa"/>
          </w:tcPr>
          <w:p w14:paraId="666863E5" w14:textId="344D93C0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金獎</w:t>
            </w:r>
          </w:p>
        </w:tc>
        <w:tc>
          <w:tcPr>
            <w:tcW w:w="2410" w:type="dxa"/>
          </w:tcPr>
          <w:p w14:paraId="4DCD410D" w14:textId="3B30862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806F83" w:rsidRPr="00953A9E" w14:paraId="0A389AFA" w14:textId="77777777" w:rsidTr="00A5617C">
        <w:tc>
          <w:tcPr>
            <w:tcW w:w="1980" w:type="dxa"/>
            <w:vMerge/>
          </w:tcPr>
          <w:p w14:paraId="3FDB6BE4" w14:textId="7777777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D94B77" w14:textId="7777777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海內外</w:t>
            </w:r>
          </w:p>
          <w:p w14:paraId="5FC6D9B3" w14:textId="0EE463E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江南絲竹邀請賽</w:t>
            </w:r>
          </w:p>
        </w:tc>
        <w:tc>
          <w:tcPr>
            <w:tcW w:w="1701" w:type="dxa"/>
          </w:tcPr>
          <w:p w14:paraId="6A9A99FE" w14:textId="3BCBE6E5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三等獎</w:t>
            </w:r>
          </w:p>
        </w:tc>
        <w:tc>
          <w:tcPr>
            <w:tcW w:w="2410" w:type="dxa"/>
          </w:tcPr>
          <w:p w14:paraId="481289AD" w14:textId="298AEAC4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806F83" w:rsidRPr="00953A9E" w14:paraId="35C2DA1C" w14:textId="77777777" w:rsidTr="00A5617C">
        <w:tc>
          <w:tcPr>
            <w:tcW w:w="1980" w:type="dxa"/>
            <w:vMerge/>
          </w:tcPr>
          <w:p w14:paraId="40C97DA8" w14:textId="77777777" w:rsidR="00806F83" w:rsidRDefault="00806F83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660948" w14:textId="77777777" w:rsidR="00806F83" w:rsidRDefault="00806F83" w:rsidP="008206BA">
            <w:pPr>
              <w:rPr>
                <w:rFonts w:ascii="標楷體" w:eastAsia="標楷體" w:hAnsi="標楷體"/>
                <w:sz w:val="22"/>
              </w:rPr>
            </w:pPr>
            <w:r w:rsidRPr="00806F83">
              <w:rPr>
                <w:rFonts w:ascii="標楷體" w:eastAsia="標楷體" w:hAnsi="標楷體"/>
                <w:sz w:val="22"/>
              </w:rPr>
              <w:t>CCTV</w:t>
            </w:r>
            <w:r w:rsidRPr="00806F83">
              <w:rPr>
                <w:rFonts w:ascii="標楷體" w:eastAsia="標楷體" w:hAnsi="標楷體" w:hint="eastAsia"/>
                <w:sz w:val="22"/>
              </w:rPr>
              <w:t>民族器樂電視大賽</w:t>
            </w:r>
          </w:p>
          <w:p w14:paraId="0CE66C94" w14:textId="7775E672" w:rsidR="0091483C" w:rsidRPr="00806F83" w:rsidRDefault="0091483C" w:rsidP="008206B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中青組管樂類</w:t>
            </w:r>
          </w:p>
        </w:tc>
        <w:tc>
          <w:tcPr>
            <w:tcW w:w="1701" w:type="dxa"/>
          </w:tcPr>
          <w:p w14:paraId="7EE0155F" w14:textId="57DD45F3" w:rsidR="00806F83" w:rsidRDefault="0091483C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優秀獎</w:t>
            </w:r>
          </w:p>
        </w:tc>
        <w:tc>
          <w:tcPr>
            <w:tcW w:w="2410" w:type="dxa"/>
          </w:tcPr>
          <w:p w14:paraId="75A0D2C6" w14:textId="5EB32150" w:rsidR="00806F83" w:rsidRDefault="0091483C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8206BA" w:rsidRPr="00953A9E" w14:paraId="39495F67" w14:textId="77777777" w:rsidTr="002F3CFD">
        <w:trPr>
          <w:trHeight w:val="586"/>
        </w:trPr>
        <w:tc>
          <w:tcPr>
            <w:tcW w:w="1980" w:type="dxa"/>
            <w:vMerge w:val="restart"/>
          </w:tcPr>
          <w:p w14:paraId="389E163A" w14:textId="77777777" w:rsidR="008206BA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804" w:type="dxa"/>
            <w:gridSpan w:val="3"/>
          </w:tcPr>
          <w:p w14:paraId="23C78BC2" w14:textId="77777777" w:rsidR="008206BA" w:rsidRPr="003F29D1" w:rsidRDefault="008206BA" w:rsidP="008206BA">
            <w:pPr>
              <w:spacing w:line="260" w:lineRule="exact"/>
              <w:jc w:val="both"/>
              <w:rPr>
                <w:rFonts w:ascii="標楷體" w:eastAsia="標楷體"/>
                <w:b/>
              </w:rPr>
            </w:pPr>
            <w:r w:rsidRPr="00EA4AF4">
              <w:rPr>
                <w:rFonts w:ascii="標楷體" w:eastAsia="標楷體" w:hint="eastAsia"/>
                <w:b/>
              </w:rPr>
              <w:t xml:space="preserve">特殊造詣或成就： </w:t>
            </w:r>
          </w:p>
        </w:tc>
      </w:tr>
      <w:tr w:rsidR="008206BA" w:rsidRPr="00953A9E" w14:paraId="03D0CBF2" w14:textId="77777777" w:rsidTr="002F3CFD">
        <w:trPr>
          <w:trHeight w:val="586"/>
        </w:trPr>
        <w:tc>
          <w:tcPr>
            <w:tcW w:w="1980" w:type="dxa"/>
            <w:vMerge/>
          </w:tcPr>
          <w:p w14:paraId="4EDDC8A9" w14:textId="77777777" w:rsidR="008206BA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2D67D7DC" w14:textId="77777777" w:rsidR="008206BA" w:rsidRPr="002F3CFD" w:rsidRDefault="008206BA" w:rsidP="008206B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1E4">
              <w:rPr>
                <w:rFonts w:ascii="標楷體" w:eastAsia="標楷體" w:hAnsi="標楷體" w:hint="eastAsia"/>
                <w:b/>
                <w:szCs w:val="28"/>
              </w:rPr>
              <w:t>出版</w:t>
            </w:r>
            <w:r w:rsidRPr="002F3CFD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2F3C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06BA" w:rsidRPr="00953A9E" w14:paraId="4661FAAC" w14:textId="77777777" w:rsidTr="002F3CFD">
        <w:trPr>
          <w:trHeight w:val="504"/>
        </w:trPr>
        <w:tc>
          <w:tcPr>
            <w:tcW w:w="1980" w:type="dxa"/>
            <w:vMerge/>
          </w:tcPr>
          <w:p w14:paraId="7C2CBF27" w14:textId="77777777" w:rsidR="008206BA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4FB654C3" w14:textId="77777777" w:rsidR="008206BA" w:rsidRDefault="008206BA" w:rsidP="008206B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演出</w:t>
            </w:r>
            <w:r w:rsidRPr="002F3CFD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Pr="002F3C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14:paraId="19870382" w14:textId="77777777" w:rsidR="004C1634" w:rsidRDefault="004C1634" w:rsidP="008206B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DFB6D1" w14:textId="77777777" w:rsidR="004C1634" w:rsidRDefault="004C1634" w:rsidP="004C1634">
            <w:pPr>
              <w:spacing w:line="276" w:lineRule="auto"/>
              <w:jc w:val="both"/>
              <w:rPr>
                <w:rStyle w:val="s3"/>
                <w:rFonts w:ascii="Times New Roman" w:hAnsi="Times New Roman" w:cs="Times New Roman"/>
                <w:color w:val="000000"/>
              </w:rPr>
            </w:pP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重新演繹經典新編笙協奏曲《笑傲江湖》與電音跨界結合（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</w:t>
            </w:r>
            <w:r>
              <w:rPr>
                <w:rStyle w:val="s3"/>
                <w:rFonts w:ascii="Times New Roman" w:hAnsi="Times New Roman" w:cs="Times New Roman"/>
                <w:color w:val="000000"/>
              </w:rPr>
              <w:t>4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臺灣</w:t>
            </w:r>
            <w:r>
              <w:rPr>
                <w:rStyle w:val="s3"/>
                <w:rFonts w:ascii="Times New Roman" w:hAnsi="Times New Roman" w:cs="Times New Roman" w:hint="eastAsia"/>
                <w:color w:val="000000"/>
              </w:rPr>
              <w:t>）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、受邀【竹塹國樂節】笙協奏曲《重生》（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2024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臺灣）、首演笙協奏曲《重生》（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2023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韓國）、受邀【亞洲音樂節】（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2023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美國）及參與【加拿大臺灣文化節】學術座談及樂器示範講座（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2023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加拿大）、首演《三笙有幸》（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2022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臺灣）、與爵士金三角即興演出（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2021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臺灣）、受臺北市立國樂團委託創作二胡協奏曲《阿朗壹》（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2021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），並收錄於【和諧・鳴響】出版發行，該專輯榮獲第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33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屆傳藝金曲獎【最佳傳統音樂專輯獎】（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2022</w:t>
            </w:r>
            <w:r w:rsidRPr="007B7391">
              <w:rPr>
                <w:rStyle w:val="s3"/>
                <w:rFonts w:ascii="Times New Roman" w:hAnsi="Times New Roman" w:cs="Times New Roman"/>
                <w:color w:val="000000"/>
              </w:rPr>
              <w:t>）</w:t>
            </w:r>
          </w:p>
          <w:p w14:paraId="5BAE3CDE" w14:textId="513EE093" w:rsidR="004C1634" w:rsidRPr="002F3CFD" w:rsidRDefault="004C1634" w:rsidP="004C1634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06BA" w:rsidRPr="00953A9E" w14:paraId="1EB323D7" w14:textId="77777777" w:rsidTr="00A5617C">
        <w:trPr>
          <w:trHeight w:val="336"/>
        </w:trPr>
        <w:tc>
          <w:tcPr>
            <w:tcW w:w="1980" w:type="dxa"/>
            <w:vMerge/>
          </w:tcPr>
          <w:p w14:paraId="37DA7326" w14:textId="77777777" w:rsidR="008206BA" w:rsidRDefault="008206BA" w:rsidP="008206B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52804A67" w14:textId="77777777" w:rsidR="008206BA" w:rsidRPr="002F3CFD" w:rsidRDefault="008206BA" w:rsidP="008206B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29D1">
              <w:rPr>
                <w:rFonts w:ascii="標楷體" w:eastAsia="標楷體" w:hAnsi="標楷體" w:hint="eastAsia"/>
                <w:b/>
                <w:szCs w:val="28"/>
              </w:rPr>
              <w:t>教學：</w:t>
            </w:r>
          </w:p>
        </w:tc>
      </w:tr>
    </w:tbl>
    <w:p w14:paraId="5972C173" w14:textId="77777777"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29A7D" w14:textId="77777777" w:rsidR="004F107E" w:rsidRDefault="004F107E" w:rsidP="007603F3">
      <w:r>
        <w:separator/>
      </w:r>
    </w:p>
  </w:endnote>
  <w:endnote w:type="continuationSeparator" w:id="0">
    <w:p w14:paraId="708FB121" w14:textId="77777777" w:rsidR="004F107E" w:rsidRDefault="004F107E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BD60" w14:textId="77777777" w:rsidR="004F107E" w:rsidRDefault="004F107E" w:rsidP="007603F3">
      <w:r>
        <w:separator/>
      </w:r>
    </w:p>
  </w:footnote>
  <w:footnote w:type="continuationSeparator" w:id="0">
    <w:p w14:paraId="6D1B8619" w14:textId="77777777" w:rsidR="004F107E" w:rsidRDefault="004F107E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57AB5"/>
    <w:rsid w:val="0012762D"/>
    <w:rsid w:val="001429D1"/>
    <w:rsid w:val="001A18D1"/>
    <w:rsid w:val="00221A7D"/>
    <w:rsid w:val="00231BD2"/>
    <w:rsid w:val="002D3D81"/>
    <w:rsid w:val="002E01A2"/>
    <w:rsid w:val="002F3CFD"/>
    <w:rsid w:val="00331927"/>
    <w:rsid w:val="00376DF0"/>
    <w:rsid w:val="003A08AC"/>
    <w:rsid w:val="003E25B7"/>
    <w:rsid w:val="003F29D1"/>
    <w:rsid w:val="00446BBA"/>
    <w:rsid w:val="004C1634"/>
    <w:rsid w:val="004E345D"/>
    <w:rsid w:val="004F107E"/>
    <w:rsid w:val="00560E29"/>
    <w:rsid w:val="00596540"/>
    <w:rsid w:val="006434D1"/>
    <w:rsid w:val="007603F3"/>
    <w:rsid w:val="00806F83"/>
    <w:rsid w:val="008206BA"/>
    <w:rsid w:val="00886006"/>
    <w:rsid w:val="0091483C"/>
    <w:rsid w:val="0094529A"/>
    <w:rsid w:val="00953A9E"/>
    <w:rsid w:val="00A5617C"/>
    <w:rsid w:val="00A901E4"/>
    <w:rsid w:val="00AA7180"/>
    <w:rsid w:val="00E10538"/>
    <w:rsid w:val="00E3621C"/>
    <w:rsid w:val="00EB3377"/>
    <w:rsid w:val="00F13860"/>
    <w:rsid w:val="00F16E45"/>
    <w:rsid w:val="00F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1BF51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F3CFD"/>
    <w:rPr>
      <w:color w:val="0000FF"/>
      <w:u w:val="single"/>
    </w:rPr>
  </w:style>
  <w:style w:type="character" w:customStyle="1" w:styleId="s3">
    <w:name w:val="s3"/>
    <w:basedOn w:val="a0"/>
    <w:rsid w:val="004C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陳麒米</cp:lastModifiedBy>
  <cp:revision>13</cp:revision>
  <cp:lastPrinted>2023-03-31T00:37:00Z</cp:lastPrinted>
  <dcterms:created xsi:type="dcterms:W3CDTF">2024-06-26T08:33:00Z</dcterms:created>
  <dcterms:modified xsi:type="dcterms:W3CDTF">2025-02-11T02:23:00Z</dcterms:modified>
</cp:coreProperties>
</file>